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F17" w:rsidRPr="005C53D4" w:rsidRDefault="00147293" w:rsidP="00147293">
      <w:pPr>
        <w:jc w:val="center"/>
        <w:rPr>
          <w:b/>
          <w:u w:val="single"/>
        </w:rPr>
      </w:pPr>
      <w:bookmarkStart w:id="0" w:name="_GoBack"/>
      <w:bookmarkEnd w:id="0"/>
      <w:r w:rsidRPr="005C53D4">
        <w:rPr>
          <w:b/>
          <w:u w:val="single"/>
        </w:rPr>
        <w:t>POLICY OF NON-DISCRIMINATION</w:t>
      </w:r>
    </w:p>
    <w:p w:rsidR="00147293" w:rsidRPr="005C53D4" w:rsidRDefault="00147293" w:rsidP="00147293">
      <w:pPr>
        <w:jc w:val="center"/>
        <w:rPr>
          <w:b/>
          <w:u w:val="single"/>
        </w:rPr>
      </w:pPr>
    </w:p>
    <w:p w:rsidR="00147293" w:rsidRPr="005C53D4" w:rsidRDefault="00147293" w:rsidP="00147293">
      <w:pPr>
        <w:jc w:val="center"/>
        <w:rPr>
          <w:b/>
          <w:u w:val="single"/>
        </w:rPr>
      </w:pPr>
      <w:r w:rsidRPr="005C53D4">
        <w:rPr>
          <w:b/>
          <w:u w:val="single"/>
        </w:rPr>
        <w:t>SECTION 504</w:t>
      </w:r>
    </w:p>
    <w:p w:rsidR="00147293" w:rsidRPr="005C53D4" w:rsidRDefault="00147293" w:rsidP="00147293">
      <w:pPr>
        <w:jc w:val="center"/>
        <w:rPr>
          <w:b/>
          <w:u w:val="single"/>
        </w:rPr>
      </w:pPr>
    </w:p>
    <w:p w:rsidR="00147293" w:rsidRPr="005C53D4" w:rsidRDefault="00147293" w:rsidP="00147293">
      <w:pPr>
        <w:jc w:val="center"/>
        <w:rPr>
          <w:b/>
          <w:u w:val="single"/>
        </w:rPr>
      </w:pPr>
      <w:r w:rsidRPr="005C53D4">
        <w:rPr>
          <w:b/>
          <w:u w:val="single"/>
        </w:rPr>
        <w:t>PUBLIC NOTICE</w:t>
      </w:r>
    </w:p>
    <w:p w:rsidR="00147293" w:rsidRDefault="00147293" w:rsidP="00147293"/>
    <w:p w:rsidR="00147293" w:rsidRDefault="00147293" w:rsidP="00147293"/>
    <w:p w:rsidR="00147293" w:rsidRDefault="00147293" w:rsidP="00147293">
      <w:r>
        <w:t>This notice is published pursuant to the requirements of 24 CFR Part 8 Nondiscrimination Based on Handicap in Federally Assisted Programs and Activities of the Department of Housing and Urban Development, as published in the Federal Register on June 2, 1998.  Section 8.4 prohibits discrimination against qualified individuals because of his/her handicap status.</w:t>
      </w:r>
    </w:p>
    <w:p w:rsidR="00147293" w:rsidRDefault="00147293" w:rsidP="00147293"/>
    <w:p w:rsidR="00147293" w:rsidRDefault="00147293" w:rsidP="00147293">
      <w:r w:rsidRPr="00147293">
        <w:rPr>
          <w:u w:val="single"/>
        </w:rPr>
        <w:t>Department of Business and Industry: Nevada Housing Division</w:t>
      </w:r>
      <w:r>
        <w:t xml:space="preserve"> advises the public, employees and job applicants that it does not discriminate on the basis of handicapped status in admission or access to, or treatment or employment in its programs and activities.</w:t>
      </w:r>
    </w:p>
    <w:p w:rsidR="00147293" w:rsidRDefault="00147293" w:rsidP="00147293"/>
    <w:p w:rsidR="00147293" w:rsidRDefault="00147293" w:rsidP="00147293">
      <w:r w:rsidRPr="00147293">
        <w:rPr>
          <w:u w:val="single"/>
        </w:rPr>
        <w:t xml:space="preserve">Department of Business and Industry: Nevada Housing Division </w:t>
      </w:r>
      <w:r>
        <w:t>is committed to providing reasonable accommodations for all individuals with disabilities to allow them to participate in all programs and activities.  The following person(s) has been designated as the contact to coordinate efforts to comply with the above requirements.  Inquiries should be directed to:</w:t>
      </w:r>
    </w:p>
    <w:p w:rsidR="00147293" w:rsidRDefault="00147293" w:rsidP="00147293"/>
    <w:p w:rsidR="000B295E" w:rsidRDefault="005C53D4" w:rsidP="00147293">
      <w:pPr>
        <w:rPr>
          <w:b/>
          <w:u w:val="single"/>
        </w:rPr>
      </w:pPr>
      <w:r>
        <w:rPr>
          <w:b/>
        </w:rPr>
        <w:t>Name:</w:t>
      </w:r>
      <w:r>
        <w:rPr>
          <w:b/>
        </w:rPr>
        <w:tab/>
      </w:r>
      <w:r>
        <w:rPr>
          <w:b/>
        </w:rPr>
        <w:tab/>
      </w:r>
      <w:r>
        <w:rPr>
          <w:b/>
        </w:rPr>
        <w:tab/>
      </w:r>
      <w:r w:rsidRPr="005C53D4">
        <w:rPr>
          <w:b/>
          <w:u w:val="single"/>
        </w:rPr>
        <w:t>Denise Cox</w:t>
      </w:r>
    </w:p>
    <w:p w:rsidR="000B295E" w:rsidRDefault="000B295E" w:rsidP="00147293">
      <w:pPr>
        <w:rPr>
          <w:b/>
          <w:u w:val="single"/>
        </w:rPr>
      </w:pPr>
      <w:r w:rsidRPr="000B295E">
        <w:rPr>
          <w:b/>
        </w:rPr>
        <w:tab/>
      </w:r>
      <w:r w:rsidRPr="000B295E">
        <w:rPr>
          <w:b/>
        </w:rPr>
        <w:tab/>
      </w:r>
      <w:r w:rsidRPr="000B295E">
        <w:rPr>
          <w:b/>
        </w:rPr>
        <w:tab/>
      </w:r>
      <w:r>
        <w:rPr>
          <w:b/>
          <w:u w:val="single"/>
        </w:rPr>
        <w:t>Lead Compliance Audit Investigator</w:t>
      </w:r>
    </w:p>
    <w:p w:rsidR="000B295E" w:rsidRDefault="000B295E" w:rsidP="00147293">
      <w:pPr>
        <w:rPr>
          <w:b/>
          <w:u w:val="single"/>
        </w:rPr>
      </w:pPr>
      <w:r w:rsidRPr="000B295E">
        <w:rPr>
          <w:b/>
        </w:rPr>
        <w:tab/>
      </w:r>
      <w:r w:rsidRPr="000B295E">
        <w:rPr>
          <w:b/>
        </w:rPr>
        <w:tab/>
      </w:r>
      <w:r w:rsidRPr="000B295E">
        <w:rPr>
          <w:b/>
        </w:rPr>
        <w:tab/>
      </w:r>
      <w:r>
        <w:rPr>
          <w:b/>
          <w:u w:val="single"/>
        </w:rPr>
        <w:t>Section 504 Coordinator</w:t>
      </w:r>
    </w:p>
    <w:p w:rsidR="005C53D4" w:rsidRDefault="005C53D4" w:rsidP="00147293">
      <w:pPr>
        <w:rPr>
          <w:b/>
          <w:u w:val="single"/>
        </w:rPr>
      </w:pPr>
    </w:p>
    <w:p w:rsidR="005C53D4" w:rsidRDefault="005C53D4" w:rsidP="00147293">
      <w:pPr>
        <w:rPr>
          <w:b/>
          <w:u w:val="single"/>
        </w:rPr>
      </w:pPr>
      <w:r>
        <w:rPr>
          <w:b/>
        </w:rPr>
        <w:t>Office:</w:t>
      </w:r>
      <w:r>
        <w:rPr>
          <w:b/>
        </w:rPr>
        <w:tab/>
      </w:r>
      <w:r>
        <w:rPr>
          <w:b/>
        </w:rPr>
        <w:tab/>
      </w:r>
      <w:r>
        <w:rPr>
          <w:b/>
        </w:rPr>
        <w:tab/>
      </w:r>
      <w:r>
        <w:rPr>
          <w:b/>
          <w:u w:val="single"/>
        </w:rPr>
        <w:t xml:space="preserve">Department of Business and Industry </w:t>
      </w:r>
    </w:p>
    <w:p w:rsidR="005C53D4" w:rsidRDefault="005C53D4" w:rsidP="00147293">
      <w:pPr>
        <w:rPr>
          <w:b/>
          <w:u w:val="single"/>
        </w:rPr>
      </w:pPr>
      <w:r>
        <w:rPr>
          <w:b/>
        </w:rPr>
        <w:tab/>
      </w:r>
      <w:r>
        <w:rPr>
          <w:b/>
        </w:rPr>
        <w:tab/>
      </w:r>
      <w:r>
        <w:rPr>
          <w:b/>
        </w:rPr>
        <w:tab/>
      </w:r>
      <w:r w:rsidRPr="005C53D4">
        <w:rPr>
          <w:b/>
          <w:u w:val="single"/>
        </w:rPr>
        <w:t>Nevada Housing Division</w:t>
      </w:r>
    </w:p>
    <w:p w:rsidR="005C53D4" w:rsidRDefault="005C53D4" w:rsidP="00147293">
      <w:pPr>
        <w:rPr>
          <w:b/>
          <w:u w:val="single"/>
        </w:rPr>
      </w:pPr>
    </w:p>
    <w:p w:rsidR="005C53D4" w:rsidRDefault="005C53D4" w:rsidP="00147293">
      <w:pPr>
        <w:rPr>
          <w:b/>
        </w:rPr>
      </w:pPr>
      <w:r>
        <w:rPr>
          <w:b/>
        </w:rPr>
        <w:t>Address:</w:t>
      </w:r>
      <w:r>
        <w:rPr>
          <w:b/>
        </w:rPr>
        <w:tab/>
      </w:r>
      <w:r>
        <w:rPr>
          <w:b/>
        </w:rPr>
        <w:tab/>
      </w:r>
      <w:r w:rsidRPr="005C53D4">
        <w:rPr>
          <w:b/>
          <w:u w:val="single"/>
        </w:rPr>
        <w:t>1535 Old Hot Springs Road, Suite 50, Carson City, NV  89706</w:t>
      </w:r>
    </w:p>
    <w:p w:rsidR="005C53D4" w:rsidRDefault="005C53D4" w:rsidP="00147293">
      <w:pPr>
        <w:rPr>
          <w:b/>
        </w:rPr>
      </w:pPr>
    </w:p>
    <w:p w:rsidR="005C53D4" w:rsidRPr="005C53D4" w:rsidRDefault="005C53D4" w:rsidP="00147293">
      <w:pPr>
        <w:rPr>
          <w:b/>
        </w:rPr>
      </w:pPr>
      <w:r>
        <w:rPr>
          <w:b/>
        </w:rPr>
        <w:t>Phone Number:</w:t>
      </w:r>
      <w:r>
        <w:rPr>
          <w:b/>
        </w:rPr>
        <w:tab/>
      </w:r>
      <w:r w:rsidRPr="005C53D4">
        <w:rPr>
          <w:b/>
          <w:u w:val="single"/>
        </w:rPr>
        <w:t>775-687-2044</w:t>
      </w:r>
    </w:p>
    <w:p w:rsidR="005C53D4" w:rsidRDefault="005C53D4" w:rsidP="00147293">
      <w:pPr>
        <w:rPr>
          <w:b/>
        </w:rPr>
      </w:pPr>
    </w:p>
    <w:p w:rsidR="005C53D4" w:rsidRDefault="005C53D4" w:rsidP="00147293">
      <w:pPr>
        <w:rPr>
          <w:b/>
          <w:u w:val="single"/>
        </w:rPr>
      </w:pPr>
      <w:r>
        <w:rPr>
          <w:b/>
        </w:rPr>
        <w:t>FAX Number:</w:t>
      </w:r>
      <w:r>
        <w:rPr>
          <w:b/>
        </w:rPr>
        <w:tab/>
      </w:r>
      <w:r w:rsidRPr="005C53D4">
        <w:rPr>
          <w:b/>
          <w:u w:val="single"/>
        </w:rPr>
        <w:t>775-687-4040</w:t>
      </w:r>
    </w:p>
    <w:p w:rsidR="005C53D4" w:rsidRDefault="005C53D4" w:rsidP="00147293">
      <w:pPr>
        <w:rPr>
          <w:b/>
          <w:u w:val="single"/>
        </w:rPr>
      </w:pPr>
    </w:p>
    <w:p w:rsidR="005C53D4" w:rsidRDefault="005C53D4" w:rsidP="00147293">
      <w:pPr>
        <w:rPr>
          <w:b/>
          <w:u w:val="single"/>
        </w:rPr>
      </w:pPr>
      <w:r>
        <w:rPr>
          <w:b/>
        </w:rPr>
        <w:t>E-Mail:</w:t>
      </w:r>
      <w:r>
        <w:rPr>
          <w:b/>
        </w:rPr>
        <w:tab/>
      </w:r>
      <w:r>
        <w:rPr>
          <w:b/>
        </w:rPr>
        <w:tab/>
      </w:r>
      <w:hyperlink r:id="rId4" w:history="1">
        <w:r w:rsidRPr="00B17286">
          <w:rPr>
            <w:rStyle w:val="Hyperlink"/>
            <w:b/>
          </w:rPr>
          <w:t>dcox@housing.nv.gov</w:t>
        </w:r>
      </w:hyperlink>
    </w:p>
    <w:p w:rsidR="005C53D4" w:rsidRDefault="005C53D4" w:rsidP="00147293">
      <w:pPr>
        <w:rPr>
          <w:b/>
          <w:u w:val="single"/>
        </w:rPr>
      </w:pPr>
    </w:p>
    <w:p w:rsidR="005C53D4" w:rsidRDefault="005C53D4" w:rsidP="00147293">
      <w:pPr>
        <w:rPr>
          <w:b/>
        </w:rPr>
      </w:pPr>
      <w:r>
        <w:rPr>
          <w:b/>
        </w:rPr>
        <w:t>TTY Number:</w:t>
      </w:r>
      <w:r>
        <w:rPr>
          <w:b/>
        </w:rPr>
        <w:tab/>
      </w:r>
      <w:r w:rsidRPr="005C53D4">
        <w:rPr>
          <w:b/>
          <w:u w:val="single"/>
        </w:rPr>
        <w:t>1-800-326-6868</w:t>
      </w:r>
    </w:p>
    <w:p w:rsidR="005C53D4" w:rsidRDefault="005C53D4" w:rsidP="00147293">
      <w:pPr>
        <w:rPr>
          <w:b/>
        </w:rPr>
      </w:pPr>
    </w:p>
    <w:p w:rsidR="005C53D4" w:rsidRPr="005C53D4" w:rsidRDefault="005C53D4" w:rsidP="00147293">
      <w:pPr>
        <w:rPr>
          <w:b/>
        </w:rPr>
      </w:pPr>
      <w:r>
        <w:rPr>
          <w:b/>
        </w:rPr>
        <w:t>Hours:</w:t>
      </w:r>
      <w:r>
        <w:rPr>
          <w:b/>
        </w:rPr>
        <w:tab/>
      </w:r>
      <w:r>
        <w:rPr>
          <w:b/>
        </w:rPr>
        <w:tab/>
      </w:r>
      <w:r w:rsidRPr="005C53D4">
        <w:rPr>
          <w:b/>
          <w:u w:val="single"/>
        </w:rPr>
        <w:t>8:00 am to 5:00 pm, Monday through Friday</w:t>
      </w:r>
      <w:r>
        <w:rPr>
          <w:b/>
        </w:rPr>
        <w:t xml:space="preserve"> </w:t>
      </w:r>
    </w:p>
    <w:sectPr w:rsidR="005C53D4" w:rsidRPr="005C53D4" w:rsidSect="00A33F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293"/>
    <w:rsid w:val="00004982"/>
    <w:rsid w:val="00010503"/>
    <w:rsid w:val="0001093D"/>
    <w:rsid w:val="00013DB8"/>
    <w:rsid w:val="00015E6B"/>
    <w:rsid w:val="00016567"/>
    <w:rsid w:val="00024476"/>
    <w:rsid w:val="00026375"/>
    <w:rsid w:val="00027E40"/>
    <w:rsid w:val="000304DD"/>
    <w:rsid w:val="00031832"/>
    <w:rsid w:val="00033DBC"/>
    <w:rsid w:val="00034590"/>
    <w:rsid w:val="00044AFC"/>
    <w:rsid w:val="00044B3D"/>
    <w:rsid w:val="00046760"/>
    <w:rsid w:val="000518DC"/>
    <w:rsid w:val="00053FE8"/>
    <w:rsid w:val="00060862"/>
    <w:rsid w:val="00061C43"/>
    <w:rsid w:val="00062F19"/>
    <w:rsid w:val="00066766"/>
    <w:rsid w:val="00070BAF"/>
    <w:rsid w:val="00071834"/>
    <w:rsid w:val="000736EF"/>
    <w:rsid w:val="00074684"/>
    <w:rsid w:val="00074BE5"/>
    <w:rsid w:val="00083379"/>
    <w:rsid w:val="000A04D9"/>
    <w:rsid w:val="000B087B"/>
    <w:rsid w:val="000B295E"/>
    <w:rsid w:val="000B5431"/>
    <w:rsid w:val="000B72F5"/>
    <w:rsid w:val="000C1D95"/>
    <w:rsid w:val="000C4EA8"/>
    <w:rsid w:val="000C5B9A"/>
    <w:rsid w:val="000D2901"/>
    <w:rsid w:val="000E1874"/>
    <w:rsid w:val="000E2202"/>
    <w:rsid w:val="000E32AF"/>
    <w:rsid w:val="000E32C1"/>
    <w:rsid w:val="000E38C9"/>
    <w:rsid w:val="000E5B96"/>
    <w:rsid w:val="000F705A"/>
    <w:rsid w:val="00101CF7"/>
    <w:rsid w:val="00104DE2"/>
    <w:rsid w:val="0010739A"/>
    <w:rsid w:val="00111D93"/>
    <w:rsid w:val="001126D6"/>
    <w:rsid w:val="0011568D"/>
    <w:rsid w:val="00124BA4"/>
    <w:rsid w:val="0012537B"/>
    <w:rsid w:val="001309E1"/>
    <w:rsid w:val="0014238F"/>
    <w:rsid w:val="0014510F"/>
    <w:rsid w:val="0014513E"/>
    <w:rsid w:val="00147293"/>
    <w:rsid w:val="0014767D"/>
    <w:rsid w:val="0015047B"/>
    <w:rsid w:val="00153C4A"/>
    <w:rsid w:val="00154C4D"/>
    <w:rsid w:val="00160BF9"/>
    <w:rsid w:val="00162D0A"/>
    <w:rsid w:val="00167EB0"/>
    <w:rsid w:val="00170ADF"/>
    <w:rsid w:val="00172D44"/>
    <w:rsid w:val="00176B3B"/>
    <w:rsid w:val="00176E23"/>
    <w:rsid w:val="00177037"/>
    <w:rsid w:val="001774B1"/>
    <w:rsid w:val="00177EB9"/>
    <w:rsid w:val="00184ADE"/>
    <w:rsid w:val="00195900"/>
    <w:rsid w:val="00195DA5"/>
    <w:rsid w:val="00196130"/>
    <w:rsid w:val="001961C9"/>
    <w:rsid w:val="001977D6"/>
    <w:rsid w:val="00197AF9"/>
    <w:rsid w:val="001A098B"/>
    <w:rsid w:val="001A21AD"/>
    <w:rsid w:val="001B0071"/>
    <w:rsid w:val="001B5647"/>
    <w:rsid w:val="001B6793"/>
    <w:rsid w:val="001B7081"/>
    <w:rsid w:val="001C7A9B"/>
    <w:rsid w:val="001D1358"/>
    <w:rsid w:val="001D4AD2"/>
    <w:rsid w:val="001D5086"/>
    <w:rsid w:val="001D6125"/>
    <w:rsid w:val="001D7AC4"/>
    <w:rsid w:val="001E2D46"/>
    <w:rsid w:val="001E38F3"/>
    <w:rsid w:val="001E46F6"/>
    <w:rsid w:val="001E50CF"/>
    <w:rsid w:val="001F3672"/>
    <w:rsid w:val="001F5A3A"/>
    <w:rsid w:val="001F739D"/>
    <w:rsid w:val="00200D19"/>
    <w:rsid w:val="0020506C"/>
    <w:rsid w:val="00206D65"/>
    <w:rsid w:val="0020780A"/>
    <w:rsid w:val="002148CA"/>
    <w:rsid w:val="002247F0"/>
    <w:rsid w:val="00231659"/>
    <w:rsid w:val="00233347"/>
    <w:rsid w:val="002403A6"/>
    <w:rsid w:val="002430E2"/>
    <w:rsid w:val="002434D0"/>
    <w:rsid w:val="002436CC"/>
    <w:rsid w:val="00245E39"/>
    <w:rsid w:val="0025165C"/>
    <w:rsid w:val="002517E6"/>
    <w:rsid w:val="00253B9A"/>
    <w:rsid w:val="00253FD5"/>
    <w:rsid w:val="00255140"/>
    <w:rsid w:val="00257952"/>
    <w:rsid w:val="002607F7"/>
    <w:rsid w:val="0026313F"/>
    <w:rsid w:val="00267F2E"/>
    <w:rsid w:val="002734EF"/>
    <w:rsid w:val="002754BC"/>
    <w:rsid w:val="00282C5A"/>
    <w:rsid w:val="00283313"/>
    <w:rsid w:val="00285000"/>
    <w:rsid w:val="0028530C"/>
    <w:rsid w:val="002A216F"/>
    <w:rsid w:val="002A3D1D"/>
    <w:rsid w:val="002A4F8F"/>
    <w:rsid w:val="002C0DBB"/>
    <w:rsid w:val="002C2E11"/>
    <w:rsid w:val="002D252D"/>
    <w:rsid w:val="002D5D38"/>
    <w:rsid w:val="002E3239"/>
    <w:rsid w:val="002E3C94"/>
    <w:rsid w:val="002E5A83"/>
    <w:rsid w:val="002F0107"/>
    <w:rsid w:val="002F36B5"/>
    <w:rsid w:val="002F55B1"/>
    <w:rsid w:val="002F75DA"/>
    <w:rsid w:val="00300114"/>
    <w:rsid w:val="00303C0B"/>
    <w:rsid w:val="0030534F"/>
    <w:rsid w:val="0030567A"/>
    <w:rsid w:val="0030591B"/>
    <w:rsid w:val="003071C1"/>
    <w:rsid w:val="00307554"/>
    <w:rsid w:val="003150D7"/>
    <w:rsid w:val="00317755"/>
    <w:rsid w:val="00317F61"/>
    <w:rsid w:val="00320801"/>
    <w:rsid w:val="00323233"/>
    <w:rsid w:val="00326BA9"/>
    <w:rsid w:val="003328CE"/>
    <w:rsid w:val="003331CE"/>
    <w:rsid w:val="00333A77"/>
    <w:rsid w:val="00334CCF"/>
    <w:rsid w:val="0033558E"/>
    <w:rsid w:val="00335629"/>
    <w:rsid w:val="00337F1D"/>
    <w:rsid w:val="00347DA2"/>
    <w:rsid w:val="003508AB"/>
    <w:rsid w:val="00350E8B"/>
    <w:rsid w:val="00352E30"/>
    <w:rsid w:val="00353342"/>
    <w:rsid w:val="0035478B"/>
    <w:rsid w:val="00361586"/>
    <w:rsid w:val="00362CD5"/>
    <w:rsid w:val="003670F2"/>
    <w:rsid w:val="00367A1E"/>
    <w:rsid w:val="003705D9"/>
    <w:rsid w:val="00371661"/>
    <w:rsid w:val="00371AC3"/>
    <w:rsid w:val="00371AD2"/>
    <w:rsid w:val="00377A8D"/>
    <w:rsid w:val="00380CE0"/>
    <w:rsid w:val="00386C89"/>
    <w:rsid w:val="00387F83"/>
    <w:rsid w:val="00391D02"/>
    <w:rsid w:val="0039272D"/>
    <w:rsid w:val="003973D4"/>
    <w:rsid w:val="003A3A8C"/>
    <w:rsid w:val="003B34C3"/>
    <w:rsid w:val="003C0999"/>
    <w:rsid w:val="003C33B0"/>
    <w:rsid w:val="003C456E"/>
    <w:rsid w:val="003D382B"/>
    <w:rsid w:val="003D4303"/>
    <w:rsid w:val="003E1C30"/>
    <w:rsid w:val="003E4111"/>
    <w:rsid w:val="003E6E22"/>
    <w:rsid w:val="003F325A"/>
    <w:rsid w:val="003F3304"/>
    <w:rsid w:val="003F5851"/>
    <w:rsid w:val="00403083"/>
    <w:rsid w:val="004047D4"/>
    <w:rsid w:val="004047E6"/>
    <w:rsid w:val="00407B3C"/>
    <w:rsid w:val="00414712"/>
    <w:rsid w:val="00414D7F"/>
    <w:rsid w:val="00415EB6"/>
    <w:rsid w:val="00420262"/>
    <w:rsid w:val="00423CC6"/>
    <w:rsid w:val="004261CE"/>
    <w:rsid w:val="00426CA9"/>
    <w:rsid w:val="004318DF"/>
    <w:rsid w:val="004333FF"/>
    <w:rsid w:val="0043350B"/>
    <w:rsid w:val="0043598E"/>
    <w:rsid w:val="004363AA"/>
    <w:rsid w:val="004405CC"/>
    <w:rsid w:val="004464D1"/>
    <w:rsid w:val="00450ED3"/>
    <w:rsid w:val="004523DB"/>
    <w:rsid w:val="00452B4B"/>
    <w:rsid w:val="0045346F"/>
    <w:rsid w:val="00457ACF"/>
    <w:rsid w:val="004649D8"/>
    <w:rsid w:val="00467103"/>
    <w:rsid w:val="00470847"/>
    <w:rsid w:val="004713B9"/>
    <w:rsid w:val="00471EEB"/>
    <w:rsid w:val="0048080B"/>
    <w:rsid w:val="0048175B"/>
    <w:rsid w:val="004917F8"/>
    <w:rsid w:val="00493CE9"/>
    <w:rsid w:val="004956C7"/>
    <w:rsid w:val="00497FEE"/>
    <w:rsid w:val="004B18B2"/>
    <w:rsid w:val="004B64B4"/>
    <w:rsid w:val="004C24D4"/>
    <w:rsid w:val="004C2CEC"/>
    <w:rsid w:val="004C3912"/>
    <w:rsid w:val="004C764F"/>
    <w:rsid w:val="004D1E57"/>
    <w:rsid w:val="004E0182"/>
    <w:rsid w:val="004E1610"/>
    <w:rsid w:val="004E74B4"/>
    <w:rsid w:val="004F77AC"/>
    <w:rsid w:val="004F7B20"/>
    <w:rsid w:val="004F7C04"/>
    <w:rsid w:val="00500ECC"/>
    <w:rsid w:val="005021D1"/>
    <w:rsid w:val="005031DD"/>
    <w:rsid w:val="00511DB8"/>
    <w:rsid w:val="005141D3"/>
    <w:rsid w:val="005162A3"/>
    <w:rsid w:val="005178E0"/>
    <w:rsid w:val="00520BD2"/>
    <w:rsid w:val="00527586"/>
    <w:rsid w:val="0053011D"/>
    <w:rsid w:val="005307B8"/>
    <w:rsid w:val="00542501"/>
    <w:rsid w:val="005445A7"/>
    <w:rsid w:val="005458DD"/>
    <w:rsid w:val="00553DEE"/>
    <w:rsid w:val="005570F6"/>
    <w:rsid w:val="005611D0"/>
    <w:rsid w:val="00572D02"/>
    <w:rsid w:val="00576DA5"/>
    <w:rsid w:val="00583EF5"/>
    <w:rsid w:val="00587DDC"/>
    <w:rsid w:val="005903F1"/>
    <w:rsid w:val="005A08C4"/>
    <w:rsid w:val="005B28B3"/>
    <w:rsid w:val="005B5551"/>
    <w:rsid w:val="005C18F8"/>
    <w:rsid w:val="005C23C5"/>
    <w:rsid w:val="005C53D4"/>
    <w:rsid w:val="005C6D38"/>
    <w:rsid w:val="005D0169"/>
    <w:rsid w:val="005D11E8"/>
    <w:rsid w:val="005D2814"/>
    <w:rsid w:val="005D6C70"/>
    <w:rsid w:val="005E0443"/>
    <w:rsid w:val="005E28E8"/>
    <w:rsid w:val="005E4BCF"/>
    <w:rsid w:val="005E5153"/>
    <w:rsid w:val="005E544B"/>
    <w:rsid w:val="005F2FE5"/>
    <w:rsid w:val="005F48D8"/>
    <w:rsid w:val="005F569A"/>
    <w:rsid w:val="005F5C03"/>
    <w:rsid w:val="005F5DD0"/>
    <w:rsid w:val="00600C4F"/>
    <w:rsid w:val="00601D88"/>
    <w:rsid w:val="00602FF5"/>
    <w:rsid w:val="00604E32"/>
    <w:rsid w:val="00605525"/>
    <w:rsid w:val="00611908"/>
    <w:rsid w:val="00614909"/>
    <w:rsid w:val="006213AF"/>
    <w:rsid w:val="00626855"/>
    <w:rsid w:val="00627189"/>
    <w:rsid w:val="00632953"/>
    <w:rsid w:val="006366AE"/>
    <w:rsid w:val="00636828"/>
    <w:rsid w:val="00643BAA"/>
    <w:rsid w:val="006465C5"/>
    <w:rsid w:val="0064708F"/>
    <w:rsid w:val="00657EE1"/>
    <w:rsid w:val="00661FBB"/>
    <w:rsid w:val="00667604"/>
    <w:rsid w:val="0067034D"/>
    <w:rsid w:val="00672401"/>
    <w:rsid w:val="00673B49"/>
    <w:rsid w:val="00677339"/>
    <w:rsid w:val="006777DD"/>
    <w:rsid w:val="00685E4D"/>
    <w:rsid w:val="00686B6F"/>
    <w:rsid w:val="00694E7C"/>
    <w:rsid w:val="00695589"/>
    <w:rsid w:val="006A2592"/>
    <w:rsid w:val="006A6196"/>
    <w:rsid w:val="006A7BB9"/>
    <w:rsid w:val="006B363C"/>
    <w:rsid w:val="006B398C"/>
    <w:rsid w:val="006B631B"/>
    <w:rsid w:val="006B6745"/>
    <w:rsid w:val="006C1244"/>
    <w:rsid w:val="006C5702"/>
    <w:rsid w:val="006C632E"/>
    <w:rsid w:val="006C63C0"/>
    <w:rsid w:val="006C71BD"/>
    <w:rsid w:val="006C7CE7"/>
    <w:rsid w:val="006D09F3"/>
    <w:rsid w:val="006D17C3"/>
    <w:rsid w:val="006D60D2"/>
    <w:rsid w:val="006D65DE"/>
    <w:rsid w:val="006E161D"/>
    <w:rsid w:val="006E3FCE"/>
    <w:rsid w:val="006E5905"/>
    <w:rsid w:val="006E700F"/>
    <w:rsid w:val="006E7EBC"/>
    <w:rsid w:val="006F1319"/>
    <w:rsid w:val="006F1611"/>
    <w:rsid w:val="006F18CE"/>
    <w:rsid w:val="006F2346"/>
    <w:rsid w:val="006F64FB"/>
    <w:rsid w:val="007008C4"/>
    <w:rsid w:val="00706A21"/>
    <w:rsid w:val="00714784"/>
    <w:rsid w:val="007166DB"/>
    <w:rsid w:val="007345FC"/>
    <w:rsid w:val="00736AC7"/>
    <w:rsid w:val="00746BC7"/>
    <w:rsid w:val="0075229B"/>
    <w:rsid w:val="007526F2"/>
    <w:rsid w:val="00765DAA"/>
    <w:rsid w:val="00765FA5"/>
    <w:rsid w:val="0077174A"/>
    <w:rsid w:val="0077375D"/>
    <w:rsid w:val="00775165"/>
    <w:rsid w:val="00781E35"/>
    <w:rsid w:val="007838FE"/>
    <w:rsid w:val="00784D79"/>
    <w:rsid w:val="00784E48"/>
    <w:rsid w:val="00790133"/>
    <w:rsid w:val="00791525"/>
    <w:rsid w:val="0079179E"/>
    <w:rsid w:val="00791E5B"/>
    <w:rsid w:val="00793568"/>
    <w:rsid w:val="00796794"/>
    <w:rsid w:val="007B0242"/>
    <w:rsid w:val="007B0389"/>
    <w:rsid w:val="007B0C45"/>
    <w:rsid w:val="007B0E69"/>
    <w:rsid w:val="007B13D7"/>
    <w:rsid w:val="007B2132"/>
    <w:rsid w:val="007B2D6A"/>
    <w:rsid w:val="007B5A3F"/>
    <w:rsid w:val="007B5DEE"/>
    <w:rsid w:val="007B62B7"/>
    <w:rsid w:val="007B738B"/>
    <w:rsid w:val="007C06BA"/>
    <w:rsid w:val="007C1CD7"/>
    <w:rsid w:val="007C3220"/>
    <w:rsid w:val="007D0DFF"/>
    <w:rsid w:val="007D442C"/>
    <w:rsid w:val="007D4E84"/>
    <w:rsid w:val="007D5453"/>
    <w:rsid w:val="007D58CF"/>
    <w:rsid w:val="007D6837"/>
    <w:rsid w:val="007E2ADB"/>
    <w:rsid w:val="007E39B7"/>
    <w:rsid w:val="007F25F5"/>
    <w:rsid w:val="007F2681"/>
    <w:rsid w:val="007F6F07"/>
    <w:rsid w:val="007F7951"/>
    <w:rsid w:val="00801C6A"/>
    <w:rsid w:val="00811B73"/>
    <w:rsid w:val="00812E47"/>
    <w:rsid w:val="00815B0B"/>
    <w:rsid w:val="008202D2"/>
    <w:rsid w:val="008233D4"/>
    <w:rsid w:val="00824BC9"/>
    <w:rsid w:val="00826D8D"/>
    <w:rsid w:val="0082747D"/>
    <w:rsid w:val="008330F8"/>
    <w:rsid w:val="0083585D"/>
    <w:rsid w:val="008364B8"/>
    <w:rsid w:val="00842564"/>
    <w:rsid w:val="00842981"/>
    <w:rsid w:val="00842DBF"/>
    <w:rsid w:val="00843124"/>
    <w:rsid w:val="008450B5"/>
    <w:rsid w:val="00845370"/>
    <w:rsid w:val="00846769"/>
    <w:rsid w:val="00850F98"/>
    <w:rsid w:val="008569FC"/>
    <w:rsid w:val="00867B14"/>
    <w:rsid w:val="00870C24"/>
    <w:rsid w:val="00871BEE"/>
    <w:rsid w:val="008759E9"/>
    <w:rsid w:val="008817D7"/>
    <w:rsid w:val="0088350D"/>
    <w:rsid w:val="0088521D"/>
    <w:rsid w:val="00885CC3"/>
    <w:rsid w:val="00890BF6"/>
    <w:rsid w:val="00897121"/>
    <w:rsid w:val="00897E39"/>
    <w:rsid w:val="008A0BBE"/>
    <w:rsid w:val="008A39A6"/>
    <w:rsid w:val="008A3FB7"/>
    <w:rsid w:val="008B118F"/>
    <w:rsid w:val="008B15E0"/>
    <w:rsid w:val="008C2BBC"/>
    <w:rsid w:val="008C2F6A"/>
    <w:rsid w:val="008C3FCD"/>
    <w:rsid w:val="008D16D4"/>
    <w:rsid w:val="008D194C"/>
    <w:rsid w:val="008D49EC"/>
    <w:rsid w:val="008D5141"/>
    <w:rsid w:val="008E0059"/>
    <w:rsid w:val="008E1F3D"/>
    <w:rsid w:val="008F1327"/>
    <w:rsid w:val="0090025A"/>
    <w:rsid w:val="00901800"/>
    <w:rsid w:val="00901D15"/>
    <w:rsid w:val="00912F14"/>
    <w:rsid w:val="00914033"/>
    <w:rsid w:val="009216BA"/>
    <w:rsid w:val="00922698"/>
    <w:rsid w:val="00923848"/>
    <w:rsid w:val="00923DE6"/>
    <w:rsid w:val="0094035E"/>
    <w:rsid w:val="009458D6"/>
    <w:rsid w:val="009521A7"/>
    <w:rsid w:val="00957E61"/>
    <w:rsid w:val="00961883"/>
    <w:rsid w:val="00963421"/>
    <w:rsid w:val="00972C56"/>
    <w:rsid w:val="009818F0"/>
    <w:rsid w:val="00982009"/>
    <w:rsid w:val="00982220"/>
    <w:rsid w:val="009829B4"/>
    <w:rsid w:val="00983E35"/>
    <w:rsid w:val="00984256"/>
    <w:rsid w:val="00990678"/>
    <w:rsid w:val="009909B5"/>
    <w:rsid w:val="00992710"/>
    <w:rsid w:val="009936C5"/>
    <w:rsid w:val="009939BE"/>
    <w:rsid w:val="00995AAC"/>
    <w:rsid w:val="009979FE"/>
    <w:rsid w:val="009A0348"/>
    <w:rsid w:val="009A13F7"/>
    <w:rsid w:val="009A19E0"/>
    <w:rsid w:val="009A736A"/>
    <w:rsid w:val="009B5A23"/>
    <w:rsid w:val="009C1229"/>
    <w:rsid w:val="009C355D"/>
    <w:rsid w:val="009C6018"/>
    <w:rsid w:val="009C615D"/>
    <w:rsid w:val="009C6AE9"/>
    <w:rsid w:val="009D2155"/>
    <w:rsid w:val="009D40F4"/>
    <w:rsid w:val="009D4928"/>
    <w:rsid w:val="009D5440"/>
    <w:rsid w:val="009D6A93"/>
    <w:rsid w:val="009D75B2"/>
    <w:rsid w:val="009E2DE2"/>
    <w:rsid w:val="009E3907"/>
    <w:rsid w:val="009E7114"/>
    <w:rsid w:val="009F2B06"/>
    <w:rsid w:val="009F2E1A"/>
    <w:rsid w:val="009F44BC"/>
    <w:rsid w:val="009F4E0D"/>
    <w:rsid w:val="009F5B66"/>
    <w:rsid w:val="00A00306"/>
    <w:rsid w:val="00A0181B"/>
    <w:rsid w:val="00A029E6"/>
    <w:rsid w:val="00A07B67"/>
    <w:rsid w:val="00A11567"/>
    <w:rsid w:val="00A13FE2"/>
    <w:rsid w:val="00A2115F"/>
    <w:rsid w:val="00A23209"/>
    <w:rsid w:val="00A244E3"/>
    <w:rsid w:val="00A25047"/>
    <w:rsid w:val="00A2700D"/>
    <w:rsid w:val="00A30839"/>
    <w:rsid w:val="00A33F17"/>
    <w:rsid w:val="00A365A6"/>
    <w:rsid w:val="00A36B6D"/>
    <w:rsid w:val="00A40457"/>
    <w:rsid w:val="00A40CD7"/>
    <w:rsid w:val="00A5241E"/>
    <w:rsid w:val="00A615FA"/>
    <w:rsid w:val="00A63402"/>
    <w:rsid w:val="00A64267"/>
    <w:rsid w:val="00A65507"/>
    <w:rsid w:val="00A669C7"/>
    <w:rsid w:val="00A710AD"/>
    <w:rsid w:val="00A7272E"/>
    <w:rsid w:val="00A76E20"/>
    <w:rsid w:val="00A77AD5"/>
    <w:rsid w:val="00A823FF"/>
    <w:rsid w:val="00A87F19"/>
    <w:rsid w:val="00A913AC"/>
    <w:rsid w:val="00AA5232"/>
    <w:rsid w:val="00AA600A"/>
    <w:rsid w:val="00AB1856"/>
    <w:rsid w:val="00AB2628"/>
    <w:rsid w:val="00AB7ADF"/>
    <w:rsid w:val="00AB7CCB"/>
    <w:rsid w:val="00AC0B69"/>
    <w:rsid w:val="00AC28FC"/>
    <w:rsid w:val="00AC3B9A"/>
    <w:rsid w:val="00AC4323"/>
    <w:rsid w:val="00AD0B94"/>
    <w:rsid w:val="00AD1DAA"/>
    <w:rsid w:val="00AD6445"/>
    <w:rsid w:val="00AE0495"/>
    <w:rsid w:val="00AE2B6C"/>
    <w:rsid w:val="00AE386F"/>
    <w:rsid w:val="00AF4C88"/>
    <w:rsid w:val="00AF4D7B"/>
    <w:rsid w:val="00B055F9"/>
    <w:rsid w:val="00B06609"/>
    <w:rsid w:val="00B146D9"/>
    <w:rsid w:val="00B15199"/>
    <w:rsid w:val="00B20EAD"/>
    <w:rsid w:val="00B20F8B"/>
    <w:rsid w:val="00B22C17"/>
    <w:rsid w:val="00B23B74"/>
    <w:rsid w:val="00B2623A"/>
    <w:rsid w:val="00B302FC"/>
    <w:rsid w:val="00B31ED7"/>
    <w:rsid w:val="00B31F57"/>
    <w:rsid w:val="00B332D4"/>
    <w:rsid w:val="00B40245"/>
    <w:rsid w:val="00B462C8"/>
    <w:rsid w:val="00B505C3"/>
    <w:rsid w:val="00B52AD2"/>
    <w:rsid w:val="00B56879"/>
    <w:rsid w:val="00B5783D"/>
    <w:rsid w:val="00B6111A"/>
    <w:rsid w:val="00B6682D"/>
    <w:rsid w:val="00B71FB3"/>
    <w:rsid w:val="00B72FE8"/>
    <w:rsid w:val="00B74037"/>
    <w:rsid w:val="00B74A26"/>
    <w:rsid w:val="00B777F5"/>
    <w:rsid w:val="00B83E27"/>
    <w:rsid w:val="00B856B0"/>
    <w:rsid w:val="00B924BE"/>
    <w:rsid w:val="00B93FD4"/>
    <w:rsid w:val="00B95468"/>
    <w:rsid w:val="00B976FA"/>
    <w:rsid w:val="00BA1762"/>
    <w:rsid w:val="00BA517E"/>
    <w:rsid w:val="00BA5E4B"/>
    <w:rsid w:val="00BA62A0"/>
    <w:rsid w:val="00BB0917"/>
    <w:rsid w:val="00BB744A"/>
    <w:rsid w:val="00BB7CD0"/>
    <w:rsid w:val="00BC1063"/>
    <w:rsid w:val="00BC4928"/>
    <w:rsid w:val="00BC66DE"/>
    <w:rsid w:val="00BD0B1B"/>
    <w:rsid w:val="00BD19B6"/>
    <w:rsid w:val="00BD29E1"/>
    <w:rsid w:val="00BD4F09"/>
    <w:rsid w:val="00BD5A40"/>
    <w:rsid w:val="00BE22CE"/>
    <w:rsid w:val="00BE2B10"/>
    <w:rsid w:val="00BE3B22"/>
    <w:rsid w:val="00BE411F"/>
    <w:rsid w:val="00BE46C1"/>
    <w:rsid w:val="00BE659D"/>
    <w:rsid w:val="00BE798E"/>
    <w:rsid w:val="00BE7A42"/>
    <w:rsid w:val="00BF0D60"/>
    <w:rsid w:val="00C0459C"/>
    <w:rsid w:val="00C0476D"/>
    <w:rsid w:val="00C1140A"/>
    <w:rsid w:val="00C13CDF"/>
    <w:rsid w:val="00C16A55"/>
    <w:rsid w:val="00C17CCF"/>
    <w:rsid w:val="00C2096F"/>
    <w:rsid w:val="00C22DD4"/>
    <w:rsid w:val="00C247E6"/>
    <w:rsid w:val="00C27F49"/>
    <w:rsid w:val="00C30414"/>
    <w:rsid w:val="00C3344E"/>
    <w:rsid w:val="00C355D4"/>
    <w:rsid w:val="00C367D1"/>
    <w:rsid w:val="00C405F7"/>
    <w:rsid w:val="00C4094B"/>
    <w:rsid w:val="00C44A7A"/>
    <w:rsid w:val="00C50016"/>
    <w:rsid w:val="00C62100"/>
    <w:rsid w:val="00C64707"/>
    <w:rsid w:val="00C67120"/>
    <w:rsid w:val="00C7121C"/>
    <w:rsid w:val="00C71582"/>
    <w:rsid w:val="00C71FC0"/>
    <w:rsid w:val="00C80440"/>
    <w:rsid w:val="00C81173"/>
    <w:rsid w:val="00C82BDD"/>
    <w:rsid w:val="00C842C8"/>
    <w:rsid w:val="00C84A90"/>
    <w:rsid w:val="00C868D5"/>
    <w:rsid w:val="00C8728C"/>
    <w:rsid w:val="00C9309B"/>
    <w:rsid w:val="00C9578E"/>
    <w:rsid w:val="00C96C8E"/>
    <w:rsid w:val="00CA3994"/>
    <w:rsid w:val="00CB067D"/>
    <w:rsid w:val="00CB4819"/>
    <w:rsid w:val="00CC39A8"/>
    <w:rsid w:val="00CD0FFA"/>
    <w:rsid w:val="00CD1E75"/>
    <w:rsid w:val="00CD2AC7"/>
    <w:rsid w:val="00CD4A61"/>
    <w:rsid w:val="00CD51FA"/>
    <w:rsid w:val="00CE1CA1"/>
    <w:rsid w:val="00CE1F87"/>
    <w:rsid w:val="00CE4214"/>
    <w:rsid w:val="00CE6AD8"/>
    <w:rsid w:val="00CE72B4"/>
    <w:rsid w:val="00CF233D"/>
    <w:rsid w:val="00CF3499"/>
    <w:rsid w:val="00CF39DB"/>
    <w:rsid w:val="00CF490C"/>
    <w:rsid w:val="00CF7A9E"/>
    <w:rsid w:val="00D00467"/>
    <w:rsid w:val="00D00D83"/>
    <w:rsid w:val="00D01CFD"/>
    <w:rsid w:val="00D026F8"/>
    <w:rsid w:val="00D14B8B"/>
    <w:rsid w:val="00D14F88"/>
    <w:rsid w:val="00D17396"/>
    <w:rsid w:val="00D17E0C"/>
    <w:rsid w:val="00D22405"/>
    <w:rsid w:val="00D235BC"/>
    <w:rsid w:val="00D23FAA"/>
    <w:rsid w:val="00D243F4"/>
    <w:rsid w:val="00D2792F"/>
    <w:rsid w:val="00D27DB0"/>
    <w:rsid w:val="00D31B66"/>
    <w:rsid w:val="00D32839"/>
    <w:rsid w:val="00D33884"/>
    <w:rsid w:val="00D40045"/>
    <w:rsid w:val="00D41072"/>
    <w:rsid w:val="00D44B40"/>
    <w:rsid w:val="00D459A2"/>
    <w:rsid w:val="00D45C34"/>
    <w:rsid w:val="00D53281"/>
    <w:rsid w:val="00D578D0"/>
    <w:rsid w:val="00D601CE"/>
    <w:rsid w:val="00D6028B"/>
    <w:rsid w:val="00D63155"/>
    <w:rsid w:val="00D6377C"/>
    <w:rsid w:val="00D65C0B"/>
    <w:rsid w:val="00D66218"/>
    <w:rsid w:val="00D66960"/>
    <w:rsid w:val="00D71377"/>
    <w:rsid w:val="00D73265"/>
    <w:rsid w:val="00D73A26"/>
    <w:rsid w:val="00D75728"/>
    <w:rsid w:val="00D945EF"/>
    <w:rsid w:val="00DA3AA3"/>
    <w:rsid w:val="00DA6163"/>
    <w:rsid w:val="00DB27E8"/>
    <w:rsid w:val="00DB32CF"/>
    <w:rsid w:val="00DB56EF"/>
    <w:rsid w:val="00DB64CC"/>
    <w:rsid w:val="00DC4015"/>
    <w:rsid w:val="00DC5C3B"/>
    <w:rsid w:val="00DD3ACC"/>
    <w:rsid w:val="00DD4A4F"/>
    <w:rsid w:val="00DD5EDE"/>
    <w:rsid w:val="00DE093A"/>
    <w:rsid w:val="00DE1559"/>
    <w:rsid w:val="00DE2CE3"/>
    <w:rsid w:val="00DE35D4"/>
    <w:rsid w:val="00DE6EA5"/>
    <w:rsid w:val="00DF3128"/>
    <w:rsid w:val="00DF637A"/>
    <w:rsid w:val="00E06F27"/>
    <w:rsid w:val="00E07B88"/>
    <w:rsid w:val="00E108DE"/>
    <w:rsid w:val="00E14969"/>
    <w:rsid w:val="00E22CAE"/>
    <w:rsid w:val="00E23C10"/>
    <w:rsid w:val="00E23F76"/>
    <w:rsid w:val="00E311C2"/>
    <w:rsid w:val="00E32C0A"/>
    <w:rsid w:val="00E342DE"/>
    <w:rsid w:val="00E367D7"/>
    <w:rsid w:val="00E448E3"/>
    <w:rsid w:val="00E45D02"/>
    <w:rsid w:val="00E52EC0"/>
    <w:rsid w:val="00E5439A"/>
    <w:rsid w:val="00E55448"/>
    <w:rsid w:val="00E5640F"/>
    <w:rsid w:val="00E65064"/>
    <w:rsid w:val="00E70BC9"/>
    <w:rsid w:val="00E7312F"/>
    <w:rsid w:val="00E736F8"/>
    <w:rsid w:val="00E75783"/>
    <w:rsid w:val="00E82493"/>
    <w:rsid w:val="00E85C5B"/>
    <w:rsid w:val="00E87DF9"/>
    <w:rsid w:val="00E90A99"/>
    <w:rsid w:val="00EA1BC9"/>
    <w:rsid w:val="00EA4BBA"/>
    <w:rsid w:val="00EA7023"/>
    <w:rsid w:val="00EB0861"/>
    <w:rsid w:val="00EB339F"/>
    <w:rsid w:val="00EC08A2"/>
    <w:rsid w:val="00EC57D0"/>
    <w:rsid w:val="00EC75E8"/>
    <w:rsid w:val="00EE14AA"/>
    <w:rsid w:val="00EE4340"/>
    <w:rsid w:val="00EE705A"/>
    <w:rsid w:val="00EF3503"/>
    <w:rsid w:val="00EF563E"/>
    <w:rsid w:val="00EF79C9"/>
    <w:rsid w:val="00F01501"/>
    <w:rsid w:val="00F02EC4"/>
    <w:rsid w:val="00F042B6"/>
    <w:rsid w:val="00F04ACF"/>
    <w:rsid w:val="00F05D0F"/>
    <w:rsid w:val="00F07201"/>
    <w:rsid w:val="00F111E9"/>
    <w:rsid w:val="00F12EA1"/>
    <w:rsid w:val="00F13B44"/>
    <w:rsid w:val="00F16A5B"/>
    <w:rsid w:val="00F2510F"/>
    <w:rsid w:val="00F27DDA"/>
    <w:rsid w:val="00F31E68"/>
    <w:rsid w:val="00F33C3C"/>
    <w:rsid w:val="00F342FB"/>
    <w:rsid w:val="00F4078E"/>
    <w:rsid w:val="00F41C0C"/>
    <w:rsid w:val="00F426E3"/>
    <w:rsid w:val="00F45DB8"/>
    <w:rsid w:val="00F46923"/>
    <w:rsid w:val="00F50DE4"/>
    <w:rsid w:val="00F565DA"/>
    <w:rsid w:val="00F60806"/>
    <w:rsid w:val="00F60BB3"/>
    <w:rsid w:val="00F62CDB"/>
    <w:rsid w:val="00F63F33"/>
    <w:rsid w:val="00F652A1"/>
    <w:rsid w:val="00F65C30"/>
    <w:rsid w:val="00F66E8C"/>
    <w:rsid w:val="00F673A1"/>
    <w:rsid w:val="00F72270"/>
    <w:rsid w:val="00F760FC"/>
    <w:rsid w:val="00F8420A"/>
    <w:rsid w:val="00F84CB8"/>
    <w:rsid w:val="00F92A1A"/>
    <w:rsid w:val="00F943E3"/>
    <w:rsid w:val="00FA1ECA"/>
    <w:rsid w:val="00FA2F38"/>
    <w:rsid w:val="00FA7F04"/>
    <w:rsid w:val="00FC212F"/>
    <w:rsid w:val="00FC3B3D"/>
    <w:rsid w:val="00FC6816"/>
    <w:rsid w:val="00FC704F"/>
    <w:rsid w:val="00FD175F"/>
    <w:rsid w:val="00FD322E"/>
    <w:rsid w:val="00FD5B25"/>
    <w:rsid w:val="00FD74DD"/>
    <w:rsid w:val="00FD78F0"/>
    <w:rsid w:val="00FE1D82"/>
    <w:rsid w:val="00FE4A89"/>
    <w:rsid w:val="00FE4CD6"/>
    <w:rsid w:val="00FE5A71"/>
    <w:rsid w:val="00FE6B23"/>
    <w:rsid w:val="00FE716E"/>
    <w:rsid w:val="00FE7375"/>
    <w:rsid w:val="00FE7AA3"/>
    <w:rsid w:val="00FF0844"/>
    <w:rsid w:val="00FF4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E989FD-C7CE-4655-9863-E9C178D25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8B2"/>
    <w:pPr>
      <w:spacing w:after="0"/>
    </w:pPr>
    <w:rPr>
      <w:rFonts w:ascii="Times New Roman" w:hAnsi="Times New Roman"/>
      <w:sz w:val="24"/>
    </w:rPr>
  </w:style>
  <w:style w:type="paragraph" w:styleId="Heading1">
    <w:name w:val="heading 1"/>
    <w:basedOn w:val="Normal"/>
    <w:next w:val="Normal"/>
    <w:link w:val="Heading1Char"/>
    <w:uiPriority w:val="9"/>
    <w:qFormat/>
    <w:rsid w:val="006A619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A619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A61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A619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A619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A619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A619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A619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A619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619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A619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A619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A619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A619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A619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A619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A619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A6196"/>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6A61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A619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A6196"/>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6A6196"/>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A6196"/>
    <w:rPr>
      <w:b/>
      <w:bCs/>
    </w:rPr>
  </w:style>
  <w:style w:type="character" w:styleId="Emphasis">
    <w:name w:val="Emphasis"/>
    <w:basedOn w:val="DefaultParagraphFont"/>
    <w:uiPriority w:val="20"/>
    <w:qFormat/>
    <w:rsid w:val="006A6196"/>
    <w:rPr>
      <w:i/>
      <w:iCs/>
    </w:rPr>
  </w:style>
  <w:style w:type="paragraph" w:styleId="NoSpacing">
    <w:name w:val="No Spacing"/>
    <w:uiPriority w:val="1"/>
    <w:qFormat/>
    <w:rsid w:val="00890BF6"/>
    <w:pPr>
      <w:spacing w:after="0"/>
    </w:pPr>
  </w:style>
  <w:style w:type="paragraph" w:styleId="ListParagraph">
    <w:name w:val="List Paragraph"/>
    <w:basedOn w:val="Normal"/>
    <w:uiPriority w:val="34"/>
    <w:qFormat/>
    <w:rsid w:val="006A6196"/>
    <w:pPr>
      <w:ind w:left="720"/>
      <w:contextualSpacing/>
    </w:pPr>
  </w:style>
  <w:style w:type="paragraph" w:styleId="Quote">
    <w:name w:val="Quote"/>
    <w:basedOn w:val="Normal"/>
    <w:next w:val="Normal"/>
    <w:link w:val="QuoteChar"/>
    <w:uiPriority w:val="29"/>
    <w:qFormat/>
    <w:rsid w:val="006A6196"/>
    <w:rPr>
      <w:i/>
      <w:iCs/>
      <w:color w:val="000000" w:themeColor="text1"/>
    </w:rPr>
  </w:style>
  <w:style w:type="character" w:customStyle="1" w:styleId="QuoteChar">
    <w:name w:val="Quote Char"/>
    <w:basedOn w:val="DefaultParagraphFont"/>
    <w:link w:val="Quote"/>
    <w:uiPriority w:val="29"/>
    <w:rsid w:val="006A6196"/>
    <w:rPr>
      <w:i/>
      <w:iCs/>
      <w:color w:val="000000" w:themeColor="text1"/>
    </w:rPr>
  </w:style>
  <w:style w:type="paragraph" w:styleId="IntenseQuote">
    <w:name w:val="Intense Quote"/>
    <w:basedOn w:val="Normal"/>
    <w:next w:val="Normal"/>
    <w:link w:val="IntenseQuoteChar"/>
    <w:uiPriority w:val="30"/>
    <w:qFormat/>
    <w:rsid w:val="006A619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A6196"/>
    <w:rPr>
      <w:b/>
      <w:bCs/>
      <w:i/>
      <w:iCs/>
      <w:color w:val="4F81BD" w:themeColor="accent1"/>
    </w:rPr>
  </w:style>
  <w:style w:type="character" w:styleId="SubtleEmphasis">
    <w:name w:val="Subtle Emphasis"/>
    <w:uiPriority w:val="19"/>
    <w:qFormat/>
    <w:rsid w:val="006A6196"/>
    <w:rPr>
      <w:i/>
      <w:iCs/>
      <w:color w:val="808080" w:themeColor="text1" w:themeTint="7F"/>
    </w:rPr>
  </w:style>
  <w:style w:type="character" w:styleId="IntenseEmphasis">
    <w:name w:val="Intense Emphasis"/>
    <w:basedOn w:val="DefaultParagraphFont"/>
    <w:uiPriority w:val="21"/>
    <w:qFormat/>
    <w:rsid w:val="006A6196"/>
    <w:rPr>
      <w:b/>
      <w:bCs/>
      <w:i/>
      <w:iCs/>
      <w:color w:val="4F81BD" w:themeColor="accent1"/>
    </w:rPr>
  </w:style>
  <w:style w:type="character" w:styleId="SubtleReference">
    <w:name w:val="Subtle Reference"/>
    <w:basedOn w:val="DefaultParagraphFont"/>
    <w:uiPriority w:val="31"/>
    <w:qFormat/>
    <w:rsid w:val="006A6196"/>
    <w:rPr>
      <w:smallCaps/>
      <w:color w:val="C0504D" w:themeColor="accent2"/>
      <w:u w:val="single"/>
    </w:rPr>
  </w:style>
  <w:style w:type="character" w:styleId="IntenseReference">
    <w:name w:val="Intense Reference"/>
    <w:basedOn w:val="DefaultParagraphFont"/>
    <w:uiPriority w:val="32"/>
    <w:qFormat/>
    <w:rsid w:val="006A6196"/>
    <w:rPr>
      <w:b/>
      <w:bCs/>
      <w:smallCaps/>
      <w:color w:val="C0504D" w:themeColor="accent2"/>
      <w:spacing w:val="5"/>
      <w:u w:val="single"/>
    </w:rPr>
  </w:style>
  <w:style w:type="character" w:styleId="BookTitle">
    <w:name w:val="Book Title"/>
    <w:basedOn w:val="DefaultParagraphFont"/>
    <w:uiPriority w:val="33"/>
    <w:qFormat/>
    <w:rsid w:val="006A6196"/>
    <w:rPr>
      <w:b/>
      <w:bCs/>
      <w:smallCaps/>
      <w:spacing w:val="5"/>
    </w:rPr>
  </w:style>
  <w:style w:type="paragraph" w:styleId="TOCHeading">
    <w:name w:val="TOC Heading"/>
    <w:basedOn w:val="Heading1"/>
    <w:next w:val="Normal"/>
    <w:uiPriority w:val="39"/>
    <w:semiHidden/>
    <w:unhideWhenUsed/>
    <w:qFormat/>
    <w:rsid w:val="006A6196"/>
    <w:pPr>
      <w:outlineLvl w:val="9"/>
    </w:pPr>
  </w:style>
  <w:style w:type="character" w:styleId="Hyperlink">
    <w:name w:val="Hyperlink"/>
    <w:basedOn w:val="DefaultParagraphFont"/>
    <w:uiPriority w:val="99"/>
    <w:unhideWhenUsed/>
    <w:rsid w:val="005C53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cox@housing.nv.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Cox</dc:creator>
  <cp:lastModifiedBy>Nicole Nelson</cp:lastModifiedBy>
  <cp:revision>2</cp:revision>
  <dcterms:created xsi:type="dcterms:W3CDTF">2014-02-03T19:51:00Z</dcterms:created>
  <dcterms:modified xsi:type="dcterms:W3CDTF">2014-02-03T19:51:00Z</dcterms:modified>
</cp:coreProperties>
</file>