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A7C" w:rsidRPr="0047489A" w:rsidRDefault="0047489A" w:rsidP="00474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489A">
        <w:rPr>
          <w:rFonts w:ascii="Times New Roman" w:hAnsi="Times New Roman" w:cs="Times New Roman"/>
          <w:b/>
          <w:sz w:val="28"/>
        </w:rPr>
        <w:t>Exhibit E</w:t>
      </w:r>
    </w:p>
    <w:p w:rsidR="0047489A" w:rsidRDefault="0047489A" w:rsidP="00474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489A">
        <w:rPr>
          <w:rFonts w:ascii="Times New Roman" w:hAnsi="Times New Roman" w:cs="Times New Roman"/>
          <w:b/>
          <w:sz w:val="28"/>
        </w:rPr>
        <w:t xml:space="preserve">Building / Unit Setup Form </w:t>
      </w:r>
    </w:p>
    <w:p w:rsidR="0047489A" w:rsidRPr="0047489A" w:rsidRDefault="0047489A" w:rsidP="00474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ject Name"/>
        <w:tblDescription w:val="Project Name"/>
      </w:tblPr>
      <w:tblGrid>
        <w:gridCol w:w="1435"/>
        <w:gridCol w:w="7915"/>
      </w:tblGrid>
      <w:tr w:rsidR="0047489A" w:rsidRPr="00B90B13" w:rsidTr="00A060A4">
        <w:trPr>
          <w:tblHeader/>
        </w:trPr>
        <w:tc>
          <w:tcPr>
            <w:tcW w:w="1435" w:type="dxa"/>
          </w:tcPr>
          <w:p w:rsidR="0047489A" w:rsidRPr="00B90B13" w:rsidRDefault="0047489A" w:rsidP="0047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B13">
              <w:rPr>
                <w:rFonts w:ascii="Times New Roman" w:hAnsi="Times New Roman" w:cs="Times New Roman"/>
                <w:sz w:val="20"/>
                <w:szCs w:val="20"/>
              </w:rPr>
              <w:t>Project Name:</w:t>
            </w:r>
          </w:p>
        </w:tc>
        <w:tc>
          <w:tcPr>
            <w:tcW w:w="7915" w:type="dxa"/>
            <w:tcBorders>
              <w:bottom w:val="single" w:sz="4" w:space="0" w:color="auto"/>
            </w:tcBorders>
          </w:tcPr>
          <w:p w:rsidR="0047489A" w:rsidRPr="00B90B13" w:rsidRDefault="00A060A4" w:rsidP="0047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47489A" w:rsidRPr="00B90B13" w:rsidRDefault="0047489A" w:rsidP="004748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Building ID Number"/>
        <w:tblDescription w:val="Building ID Number"/>
      </w:tblPr>
      <w:tblGrid>
        <w:gridCol w:w="1975"/>
        <w:gridCol w:w="7375"/>
      </w:tblGrid>
      <w:tr w:rsidR="0047489A" w:rsidRPr="00B90B13" w:rsidTr="00A060A4">
        <w:trPr>
          <w:tblHeader/>
        </w:trPr>
        <w:tc>
          <w:tcPr>
            <w:tcW w:w="1975" w:type="dxa"/>
          </w:tcPr>
          <w:p w:rsidR="0047489A" w:rsidRPr="00B90B13" w:rsidRDefault="0047489A" w:rsidP="0047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B13">
              <w:rPr>
                <w:rFonts w:ascii="Times New Roman" w:hAnsi="Times New Roman" w:cs="Times New Roman"/>
                <w:sz w:val="20"/>
                <w:szCs w:val="20"/>
              </w:rPr>
              <w:t>Building ID Number: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:rsidR="0047489A" w:rsidRPr="00B90B13" w:rsidRDefault="00A060A4" w:rsidP="0047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47489A" w:rsidRPr="00B90B13" w:rsidRDefault="0047489A" w:rsidP="004748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Building Address Description Example bldg A"/>
        <w:tblDescription w:val="Building Address Description Example bldg A"/>
      </w:tblPr>
      <w:tblGrid>
        <w:gridCol w:w="4315"/>
        <w:gridCol w:w="5035"/>
      </w:tblGrid>
      <w:tr w:rsidR="0047489A" w:rsidRPr="00B90B13" w:rsidTr="00A060A4">
        <w:trPr>
          <w:tblHeader/>
        </w:trPr>
        <w:tc>
          <w:tcPr>
            <w:tcW w:w="4315" w:type="dxa"/>
          </w:tcPr>
          <w:p w:rsidR="0047489A" w:rsidRPr="00B90B13" w:rsidRDefault="0047489A" w:rsidP="0047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B13">
              <w:rPr>
                <w:rFonts w:ascii="Times New Roman" w:hAnsi="Times New Roman" w:cs="Times New Roman"/>
                <w:sz w:val="20"/>
                <w:szCs w:val="20"/>
              </w:rPr>
              <w:t>Building Address/Description (Example: Bldg A):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47489A" w:rsidRPr="00B90B13" w:rsidRDefault="00A060A4" w:rsidP="0047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47489A" w:rsidRPr="00B90B13" w:rsidRDefault="0047489A" w:rsidP="004C7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ailing Address"/>
        <w:tblDescription w:val="Mailing Address"/>
      </w:tblPr>
      <w:tblGrid>
        <w:gridCol w:w="1615"/>
        <w:gridCol w:w="7735"/>
      </w:tblGrid>
      <w:tr w:rsidR="0047489A" w:rsidRPr="00B90B13" w:rsidTr="00A060A4">
        <w:trPr>
          <w:tblHeader/>
        </w:trPr>
        <w:tc>
          <w:tcPr>
            <w:tcW w:w="1615" w:type="dxa"/>
          </w:tcPr>
          <w:p w:rsidR="0047489A" w:rsidRPr="00B90B13" w:rsidRDefault="0047489A" w:rsidP="004C7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B13">
              <w:rPr>
                <w:rFonts w:ascii="Times New Roman" w:hAnsi="Times New Roman" w:cs="Times New Roman"/>
                <w:sz w:val="20"/>
                <w:szCs w:val="20"/>
              </w:rPr>
              <w:t>Mailing Address: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47489A" w:rsidRPr="00B90B13" w:rsidRDefault="00A060A4" w:rsidP="004C7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47489A" w:rsidRPr="00B90B13" w:rsidRDefault="0047489A" w:rsidP="004C7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ity County"/>
        <w:tblDescription w:val="City County"/>
      </w:tblPr>
      <w:tblGrid>
        <w:gridCol w:w="657"/>
        <w:gridCol w:w="4018"/>
        <w:gridCol w:w="925"/>
        <w:gridCol w:w="3755"/>
      </w:tblGrid>
      <w:tr w:rsidR="0047489A" w:rsidRPr="00B90B13" w:rsidTr="00A060A4">
        <w:trPr>
          <w:tblHeader/>
        </w:trPr>
        <w:tc>
          <w:tcPr>
            <w:tcW w:w="657" w:type="dxa"/>
          </w:tcPr>
          <w:p w:rsidR="0047489A" w:rsidRPr="00B90B13" w:rsidRDefault="0047489A" w:rsidP="004C7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B13">
              <w:rPr>
                <w:rFonts w:ascii="Times New Roman" w:hAnsi="Times New Roman" w:cs="Times New Roman"/>
                <w:sz w:val="20"/>
                <w:szCs w:val="20"/>
              </w:rPr>
              <w:t>City:</w:t>
            </w:r>
          </w:p>
        </w:tc>
        <w:tc>
          <w:tcPr>
            <w:tcW w:w="4018" w:type="dxa"/>
            <w:tcBorders>
              <w:bottom w:val="single" w:sz="4" w:space="0" w:color="auto"/>
            </w:tcBorders>
          </w:tcPr>
          <w:p w:rsidR="0047489A" w:rsidRPr="00B90B13" w:rsidRDefault="00A060A4" w:rsidP="004C7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25" w:type="dxa"/>
          </w:tcPr>
          <w:p w:rsidR="0047489A" w:rsidRPr="00B90B13" w:rsidRDefault="0047489A" w:rsidP="004C7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B13">
              <w:rPr>
                <w:rFonts w:ascii="Times New Roman" w:hAnsi="Times New Roman" w:cs="Times New Roman"/>
                <w:sz w:val="20"/>
                <w:szCs w:val="20"/>
              </w:rPr>
              <w:t>County:</w:t>
            </w:r>
          </w:p>
        </w:tc>
        <w:tc>
          <w:tcPr>
            <w:tcW w:w="3755" w:type="dxa"/>
            <w:tcBorders>
              <w:bottom w:val="single" w:sz="4" w:space="0" w:color="auto"/>
            </w:tcBorders>
          </w:tcPr>
          <w:p w:rsidR="0047489A" w:rsidRPr="00B90B13" w:rsidRDefault="00A060A4" w:rsidP="004C7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47489A" w:rsidRPr="00B90B13" w:rsidRDefault="0047489A" w:rsidP="004C7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laced in service date"/>
        <w:tblDescription w:val="Placed in service date"/>
      </w:tblPr>
      <w:tblGrid>
        <w:gridCol w:w="9350"/>
      </w:tblGrid>
      <w:tr w:rsidR="0047489A" w:rsidRPr="00B90B13" w:rsidTr="00C20BA1">
        <w:trPr>
          <w:trHeight w:val="63"/>
          <w:tblHeader/>
        </w:trPr>
        <w:tc>
          <w:tcPr>
            <w:tcW w:w="9350" w:type="dxa"/>
            <w:vAlign w:val="bottom"/>
          </w:tcPr>
          <w:p w:rsidR="0047489A" w:rsidRPr="00A060A4" w:rsidRDefault="0047489A" w:rsidP="004C799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060A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Placed in Service Date:</w:t>
            </w:r>
          </w:p>
        </w:tc>
      </w:tr>
    </w:tbl>
    <w:p w:rsidR="0047489A" w:rsidRPr="00B90B13" w:rsidRDefault="0047489A" w:rsidP="004C7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ew Constuction Acquisition Rehabilitation"/>
        <w:tblDescription w:val="New Constuction Acquisition Rehabilitation"/>
      </w:tblPr>
      <w:tblGrid>
        <w:gridCol w:w="1800"/>
        <w:gridCol w:w="1615"/>
        <w:gridCol w:w="1205"/>
        <w:gridCol w:w="1612"/>
        <w:gridCol w:w="1418"/>
        <w:gridCol w:w="1700"/>
      </w:tblGrid>
      <w:tr w:rsidR="004C7997" w:rsidRPr="00B90B13" w:rsidTr="00A060A4">
        <w:trPr>
          <w:tblHeader/>
        </w:trPr>
        <w:tc>
          <w:tcPr>
            <w:tcW w:w="1800" w:type="dxa"/>
          </w:tcPr>
          <w:p w:rsidR="004C7997" w:rsidRPr="00B90B13" w:rsidRDefault="004C7997" w:rsidP="004C7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B13">
              <w:rPr>
                <w:rFonts w:ascii="Times New Roman" w:hAnsi="Times New Roman" w:cs="Times New Roman"/>
                <w:sz w:val="20"/>
                <w:szCs w:val="20"/>
              </w:rPr>
              <w:t>New Construction: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4C7997" w:rsidRPr="00B90B13" w:rsidRDefault="00A060A4" w:rsidP="004C7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</w:tcPr>
          <w:p w:rsidR="004C7997" w:rsidRPr="00B90B13" w:rsidRDefault="004C7997" w:rsidP="004C7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B13">
              <w:rPr>
                <w:rFonts w:ascii="Times New Roman" w:hAnsi="Times New Roman" w:cs="Times New Roman"/>
                <w:sz w:val="20"/>
                <w:szCs w:val="20"/>
              </w:rPr>
              <w:t>Acquisition: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4C7997" w:rsidRPr="00B90B13" w:rsidRDefault="00A060A4" w:rsidP="004C7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4C7997" w:rsidRPr="00B90B13" w:rsidRDefault="004C7997" w:rsidP="004C7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B13">
              <w:rPr>
                <w:rFonts w:ascii="Times New Roman" w:hAnsi="Times New Roman" w:cs="Times New Roman"/>
                <w:sz w:val="20"/>
                <w:szCs w:val="20"/>
              </w:rPr>
              <w:t>Rehabilitation: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4C7997" w:rsidRPr="00B90B13" w:rsidRDefault="00A060A4" w:rsidP="004C7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4C7997" w:rsidRDefault="004C7997" w:rsidP="004C7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otal units in this bldg and Total Sq. Footage in this bldg."/>
        <w:tblDescription w:val="Total units in this bldg and Total Sq. Footage in this bldg."/>
      </w:tblPr>
      <w:tblGrid>
        <w:gridCol w:w="2245"/>
        <w:gridCol w:w="2490"/>
        <w:gridCol w:w="2730"/>
        <w:gridCol w:w="1890"/>
      </w:tblGrid>
      <w:tr w:rsidR="00B90B13" w:rsidRPr="00B90B13" w:rsidTr="00A060A4">
        <w:trPr>
          <w:tblHeader/>
        </w:trPr>
        <w:tc>
          <w:tcPr>
            <w:tcW w:w="2245" w:type="dxa"/>
          </w:tcPr>
          <w:p w:rsidR="00B90B13" w:rsidRPr="00B90B13" w:rsidRDefault="00B90B13" w:rsidP="00C20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B13">
              <w:rPr>
                <w:rFonts w:ascii="Times New Roman" w:hAnsi="Times New Roman" w:cs="Times New Roman"/>
                <w:sz w:val="20"/>
                <w:szCs w:val="20"/>
              </w:rPr>
              <w:t>Total Units in this bldg.: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B90B13" w:rsidRPr="00B90B13" w:rsidRDefault="00A060A4" w:rsidP="00C20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30" w:type="dxa"/>
          </w:tcPr>
          <w:p w:rsidR="00B90B13" w:rsidRPr="00B90B13" w:rsidRDefault="00B90B13" w:rsidP="00C20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B13">
              <w:rPr>
                <w:rFonts w:ascii="Times New Roman" w:hAnsi="Times New Roman" w:cs="Times New Roman"/>
                <w:sz w:val="20"/>
                <w:szCs w:val="20"/>
              </w:rPr>
              <w:t>Total Sq. Footage in this bldg.: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90B13" w:rsidRPr="00B90B13" w:rsidRDefault="00B90B13" w:rsidP="00C20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997" w:rsidRPr="00B90B13" w:rsidRDefault="004C7997" w:rsidP="00C20B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otal non-residential units and Market rate units "/>
        <w:tblDescription w:val="Total non-residential units and Market rate units "/>
      </w:tblPr>
      <w:tblGrid>
        <w:gridCol w:w="2605"/>
        <w:gridCol w:w="2160"/>
        <w:gridCol w:w="1800"/>
        <w:gridCol w:w="2790"/>
      </w:tblGrid>
      <w:tr w:rsidR="00B90B13" w:rsidRPr="00B90B13" w:rsidTr="00A060A4">
        <w:trPr>
          <w:tblHeader/>
        </w:trPr>
        <w:tc>
          <w:tcPr>
            <w:tcW w:w="2605" w:type="dxa"/>
          </w:tcPr>
          <w:p w:rsidR="00B90B13" w:rsidRPr="00B90B13" w:rsidRDefault="00B90B13" w:rsidP="00C20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B13">
              <w:rPr>
                <w:rFonts w:ascii="Times New Roman" w:hAnsi="Times New Roman" w:cs="Times New Roman"/>
                <w:sz w:val="20"/>
                <w:szCs w:val="20"/>
              </w:rPr>
              <w:t>Total Non-Residential Units: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90B13" w:rsidRPr="00B90B13" w:rsidRDefault="00A060A4" w:rsidP="00C20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B90B13" w:rsidRPr="00B90B13" w:rsidRDefault="00B90B13" w:rsidP="00C20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B13">
              <w:rPr>
                <w:rFonts w:ascii="Times New Roman" w:hAnsi="Times New Roman" w:cs="Times New Roman"/>
                <w:sz w:val="20"/>
                <w:szCs w:val="20"/>
              </w:rPr>
              <w:t>Market Rate Units: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B90B13" w:rsidRPr="00B90B13" w:rsidRDefault="00A060A4" w:rsidP="00C20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4C7997" w:rsidRPr="00B90B13" w:rsidRDefault="004C7997" w:rsidP="00C20B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IHTC Units and HOME units "/>
        <w:tblDescription w:val="LIHTC Units and HOME units "/>
      </w:tblPr>
      <w:tblGrid>
        <w:gridCol w:w="1345"/>
        <w:gridCol w:w="3420"/>
        <w:gridCol w:w="1350"/>
        <w:gridCol w:w="3240"/>
      </w:tblGrid>
      <w:tr w:rsidR="00B90B13" w:rsidRPr="00B90B13" w:rsidTr="00A060A4">
        <w:trPr>
          <w:tblHeader/>
        </w:trPr>
        <w:tc>
          <w:tcPr>
            <w:tcW w:w="1345" w:type="dxa"/>
          </w:tcPr>
          <w:p w:rsidR="00B90B13" w:rsidRPr="00B90B13" w:rsidRDefault="00B90B13" w:rsidP="00C20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B13">
              <w:rPr>
                <w:rFonts w:ascii="Times New Roman" w:hAnsi="Times New Roman" w:cs="Times New Roman"/>
                <w:sz w:val="20"/>
                <w:szCs w:val="20"/>
              </w:rPr>
              <w:t>LIHTC Units: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B90B13" w:rsidRPr="00B90B13" w:rsidRDefault="00A060A4" w:rsidP="00C20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B90B13" w:rsidRPr="00B90B13" w:rsidRDefault="00B90B13" w:rsidP="00C20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 Units: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90B13" w:rsidRPr="00B90B13" w:rsidRDefault="00A060A4" w:rsidP="00C20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4C7997" w:rsidRPr="00B90B13" w:rsidRDefault="004C7997" w:rsidP="00C20B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BA Units"/>
        <w:tblDescription w:val="PBA Units"/>
      </w:tblPr>
      <w:tblGrid>
        <w:gridCol w:w="1165"/>
        <w:gridCol w:w="3600"/>
      </w:tblGrid>
      <w:tr w:rsidR="00C20BA1" w:rsidRPr="00B90B13" w:rsidTr="00A060A4">
        <w:trPr>
          <w:tblHeader/>
        </w:trPr>
        <w:tc>
          <w:tcPr>
            <w:tcW w:w="1165" w:type="dxa"/>
          </w:tcPr>
          <w:p w:rsidR="00C20BA1" w:rsidRPr="00B90B13" w:rsidRDefault="00C20BA1" w:rsidP="00C20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B13">
              <w:rPr>
                <w:rFonts w:ascii="Times New Roman" w:hAnsi="Times New Roman" w:cs="Times New Roman"/>
                <w:sz w:val="20"/>
                <w:szCs w:val="20"/>
              </w:rPr>
              <w:t>PBA Units: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20BA1" w:rsidRPr="00B90B13" w:rsidRDefault="00A060A4" w:rsidP="00C20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C20BA1" w:rsidRDefault="00C20BA1" w:rsidP="00C20B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Unit Identification"/>
        <w:tblDescription w:val="Unit Identification"/>
      </w:tblPr>
      <w:tblGrid>
        <w:gridCol w:w="9350"/>
      </w:tblGrid>
      <w:tr w:rsidR="00A060A4" w:rsidTr="00A060A4">
        <w:trPr>
          <w:tblHeader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0A4" w:rsidRPr="006F61FB" w:rsidRDefault="00285B4F" w:rsidP="00A06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1FB">
              <w:rPr>
                <w:rFonts w:ascii="Times New Roman" w:hAnsi="Times New Roman" w:cs="Times New Roman"/>
                <w:b/>
                <w:sz w:val="20"/>
                <w:szCs w:val="20"/>
              </w:rPr>
              <w:t>UNIT IDENTIFICATION</w:t>
            </w:r>
          </w:p>
        </w:tc>
      </w:tr>
    </w:tbl>
    <w:p w:rsidR="00A060A4" w:rsidRPr="00B90B13" w:rsidRDefault="00A060A4" w:rsidP="00C20B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Units number Bedroom size Unit Sq. Ft. HOME Unit Yes or No"/>
        <w:tblDescription w:val="Units number Bedroom size Unit Sq. Ft. HOME Unit Yes or No"/>
      </w:tblPr>
      <w:tblGrid>
        <w:gridCol w:w="2337"/>
        <w:gridCol w:w="2337"/>
        <w:gridCol w:w="2338"/>
        <w:gridCol w:w="2338"/>
      </w:tblGrid>
      <w:tr w:rsidR="00C20BA1" w:rsidRPr="00B90B13" w:rsidTr="00A060A4">
        <w:trPr>
          <w:tblHeader/>
        </w:trPr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BA1" w:rsidRPr="00B90B13" w:rsidRDefault="00C20BA1" w:rsidP="00C2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B13">
              <w:rPr>
                <w:rFonts w:ascii="Times New Roman" w:hAnsi="Times New Roman" w:cs="Times New Roman"/>
                <w:sz w:val="20"/>
                <w:szCs w:val="20"/>
              </w:rPr>
              <w:t>Unit #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BA1" w:rsidRPr="00B90B13" w:rsidRDefault="00C20BA1" w:rsidP="00C2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B13">
              <w:rPr>
                <w:rFonts w:ascii="Times New Roman" w:hAnsi="Times New Roman" w:cs="Times New Roman"/>
                <w:sz w:val="20"/>
                <w:szCs w:val="20"/>
              </w:rPr>
              <w:t>Bedroom Size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BA1" w:rsidRPr="00B90B13" w:rsidRDefault="00C20BA1" w:rsidP="00C2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B13">
              <w:rPr>
                <w:rFonts w:ascii="Times New Roman" w:hAnsi="Times New Roman" w:cs="Times New Roman"/>
                <w:sz w:val="20"/>
                <w:szCs w:val="20"/>
              </w:rPr>
              <w:t>Unit Sq. Ft.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BA1" w:rsidRPr="00B90B13" w:rsidRDefault="00C20BA1" w:rsidP="00C2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B13">
              <w:rPr>
                <w:rFonts w:ascii="Times New Roman" w:hAnsi="Times New Roman" w:cs="Times New Roman"/>
                <w:sz w:val="20"/>
                <w:szCs w:val="20"/>
              </w:rPr>
              <w:t>HOME Unit Y/N</w:t>
            </w:r>
          </w:p>
        </w:tc>
      </w:tr>
      <w:tr w:rsidR="00A060A4" w:rsidRPr="00B90B13" w:rsidTr="00A060A4">
        <w:trPr>
          <w:tblHeader/>
        </w:trPr>
        <w:tc>
          <w:tcPr>
            <w:tcW w:w="2337" w:type="dxa"/>
            <w:tcBorders>
              <w:top w:val="single" w:sz="4" w:space="0" w:color="auto"/>
            </w:tcBorders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060A4" w:rsidRPr="00B90B13" w:rsidTr="00A060A4">
        <w:trPr>
          <w:tblHeader/>
        </w:trPr>
        <w:tc>
          <w:tcPr>
            <w:tcW w:w="2337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060A4" w:rsidRPr="00B90B13" w:rsidTr="00A060A4">
        <w:trPr>
          <w:tblHeader/>
        </w:trPr>
        <w:tc>
          <w:tcPr>
            <w:tcW w:w="2337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060A4" w:rsidRPr="00B90B13" w:rsidTr="00A060A4">
        <w:trPr>
          <w:tblHeader/>
        </w:trPr>
        <w:tc>
          <w:tcPr>
            <w:tcW w:w="2337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060A4" w:rsidRPr="00B90B13" w:rsidTr="00A060A4">
        <w:trPr>
          <w:tblHeader/>
        </w:trPr>
        <w:tc>
          <w:tcPr>
            <w:tcW w:w="2337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060A4" w:rsidRPr="00B90B13" w:rsidTr="00A060A4">
        <w:trPr>
          <w:tblHeader/>
        </w:trPr>
        <w:tc>
          <w:tcPr>
            <w:tcW w:w="2337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060A4" w:rsidRPr="00B90B13" w:rsidTr="00A060A4">
        <w:trPr>
          <w:tblHeader/>
        </w:trPr>
        <w:tc>
          <w:tcPr>
            <w:tcW w:w="2337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060A4" w:rsidRPr="00B90B13" w:rsidTr="00A060A4">
        <w:trPr>
          <w:tblHeader/>
        </w:trPr>
        <w:tc>
          <w:tcPr>
            <w:tcW w:w="2337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060A4" w:rsidRPr="00B90B13" w:rsidTr="00A060A4">
        <w:trPr>
          <w:tblHeader/>
        </w:trPr>
        <w:tc>
          <w:tcPr>
            <w:tcW w:w="2337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060A4" w:rsidRPr="00B90B13" w:rsidTr="00A060A4">
        <w:trPr>
          <w:tblHeader/>
        </w:trPr>
        <w:tc>
          <w:tcPr>
            <w:tcW w:w="2337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060A4" w:rsidRPr="00B90B13" w:rsidTr="00A060A4">
        <w:trPr>
          <w:tblHeader/>
        </w:trPr>
        <w:tc>
          <w:tcPr>
            <w:tcW w:w="2337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060A4" w:rsidRPr="00B90B13" w:rsidTr="00A060A4">
        <w:trPr>
          <w:tblHeader/>
        </w:trPr>
        <w:tc>
          <w:tcPr>
            <w:tcW w:w="2337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060A4" w:rsidRPr="00B90B13" w:rsidTr="00A060A4">
        <w:trPr>
          <w:tblHeader/>
        </w:trPr>
        <w:tc>
          <w:tcPr>
            <w:tcW w:w="2337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060A4" w:rsidRPr="00B90B13" w:rsidTr="00A060A4">
        <w:trPr>
          <w:tblHeader/>
        </w:trPr>
        <w:tc>
          <w:tcPr>
            <w:tcW w:w="2337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060A4" w:rsidRPr="00B90B13" w:rsidTr="00A060A4">
        <w:trPr>
          <w:tblHeader/>
        </w:trPr>
        <w:tc>
          <w:tcPr>
            <w:tcW w:w="2337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060A4" w:rsidRPr="00B90B13" w:rsidTr="00A060A4">
        <w:trPr>
          <w:tblHeader/>
        </w:trPr>
        <w:tc>
          <w:tcPr>
            <w:tcW w:w="2337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060A4" w:rsidRPr="00B90B13" w:rsidTr="00A060A4">
        <w:trPr>
          <w:tblHeader/>
        </w:trPr>
        <w:tc>
          <w:tcPr>
            <w:tcW w:w="2337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060A4" w:rsidRPr="00B90B13" w:rsidTr="00A060A4">
        <w:trPr>
          <w:tblHeader/>
        </w:trPr>
        <w:tc>
          <w:tcPr>
            <w:tcW w:w="2337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060A4" w:rsidRPr="00B90B13" w:rsidTr="00A060A4">
        <w:trPr>
          <w:tblHeader/>
        </w:trPr>
        <w:tc>
          <w:tcPr>
            <w:tcW w:w="2337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060A4" w:rsidRPr="00B90B13" w:rsidTr="00A060A4">
        <w:trPr>
          <w:tblHeader/>
        </w:trPr>
        <w:tc>
          <w:tcPr>
            <w:tcW w:w="2337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060A4" w:rsidRPr="00B90B13" w:rsidTr="00A060A4">
        <w:trPr>
          <w:tblHeader/>
        </w:trPr>
        <w:tc>
          <w:tcPr>
            <w:tcW w:w="2337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060A4" w:rsidRPr="00B90B13" w:rsidTr="00A060A4">
        <w:trPr>
          <w:tblHeader/>
        </w:trPr>
        <w:tc>
          <w:tcPr>
            <w:tcW w:w="2337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060A4" w:rsidRPr="00B90B13" w:rsidTr="00A060A4">
        <w:trPr>
          <w:tblHeader/>
        </w:trPr>
        <w:tc>
          <w:tcPr>
            <w:tcW w:w="2337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060A4" w:rsidRPr="00B90B13" w:rsidTr="00A060A4">
        <w:trPr>
          <w:trHeight w:val="63"/>
          <w:tblHeader/>
        </w:trPr>
        <w:tc>
          <w:tcPr>
            <w:tcW w:w="2337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060A4" w:rsidRPr="00B90B13" w:rsidTr="00A060A4">
        <w:trPr>
          <w:trHeight w:val="63"/>
          <w:tblHeader/>
        </w:trPr>
        <w:tc>
          <w:tcPr>
            <w:tcW w:w="2337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</w:tcPr>
          <w:p w:rsidR="00A060A4" w:rsidRPr="00B90B13" w:rsidRDefault="00A060A4" w:rsidP="00A0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6F61FB" w:rsidRDefault="006F61FB" w:rsidP="006F61FB">
      <w:pPr>
        <w:spacing w:after="0"/>
        <w:rPr>
          <w:rFonts w:ascii="Times New Roman" w:hAnsi="Times New Roman" w:cs="Times New Roman"/>
          <w:sz w:val="20"/>
        </w:rPr>
      </w:pPr>
    </w:p>
    <w:p w:rsidR="00B90B13" w:rsidRPr="00285B4F" w:rsidRDefault="00B90B13" w:rsidP="00B90B13">
      <w:pPr>
        <w:rPr>
          <w:rFonts w:ascii="Times New Roman" w:hAnsi="Times New Roman" w:cs="Times New Roman"/>
          <w:sz w:val="20"/>
        </w:rPr>
      </w:pPr>
      <w:r w:rsidRPr="00285B4F">
        <w:rPr>
          <w:rFonts w:ascii="Times New Roman" w:hAnsi="Times New Roman" w:cs="Times New Roman"/>
          <w:sz w:val="20"/>
        </w:rPr>
        <w:t>Please copy form as needed.</w:t>
      </w:r>
    </w:p>
    <w:sectPr w:rsidR="00B90B13" w:rsidRPr="00285B4F" w:rsidSect="00B90B13">
      <w:footerReference w:type="default" r:id="rId6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9E8" w:rsidRDefault="002E79E8" w:rsidP="00B90B13">
      <w:pPr>
        <w:spacing w:after="0" w:line="240" w:lineRule="auto"/>
      </w:pPr>
      <w:r>
        <w:separator/>
      </w:r>
    </w:p>
  </w:endnote>
  <w:endnote w:type="continuationSeparator" w:id="0">
    <w:p w:rsidR="002E79E8" w:rsidRDefault="002E79E8" w:rsidP="00B9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0A4" w:rsidRPr="0016222F" w:rsidRDefault="00A060A4">
    <w:pPr>
      <w:pStyle w:val="Footer"/>
      <w:rPr>
        <w:rFonts w:ascii="Times New Roman" w:hAnsi="Times New Roman" w:cs="Times New Roman"/>
        <w:sz w:val="12"/>
      </w:rPr>
    </w:pPr>
    <w:r w:rsidRPr="0016222F">
      <w:rPr>
        <w:rFonts w:ascii="Times New Roman" w:hAnsi="Times New Roman" w:cs="Times New Roman"/>
        <w:sz w:val="12"/>
      </w:rPr>
      <w:t>NHD Exhibit E</w:t>
    </w:r>
  </w:p>
  <w:p w:rsidR="00A060A4" w:rsidRPr="0016222F" w:rsidRDefault="00A060A4">
    <w:pPr>
      <w:pStyle w:val="Footer"/>
      <w:rPr>
        <w:rFonts w:ascii="Times New Roman" w:hAnsi="Times New Roman" w:cs="Times New Roman"/>
        <w:sz w:val="12"/>
      </w:rPr>
    </w:pPr>
    <w:r w:rsidRPr="0016222F">
      <w:rPr>
        <w:rFonts w:ascii="Times New Roman" w:hAnsi="Times New Roman" w:cs="Times New Roman"/>
        <w:sz w:val="12"/>
      </w:rPr>
      <w:t xml:space="preserve">Effective </w:t>
    </w:r>
    <w:r w:rsidR="00203958">
      <w:rPr>
        <w:rFonts w:ascii="Times New Roman" w:hAnsi="Times New Roman" w:cs="Times New Roman"/>
        <w:sz w:val="12"/>
      </w:rPr>
      <w:t>May 2003</w:t>
    </w:r>
  </w:p>
  <w:p w:rsidR="00A060A4" w:rsidRPr="0016222F" w:rsidRDefault="00A060A4">
    <w:pPr>
      <w:pStyle w:val="Footer"/>
      <w:rPr>
        <w:rFonts w:ascii="Times New Roman" w:hAnsi="Times New Roman" w:cs="Times New Roman"/>
        <w:sz w:val="12"/>
      </w:rPr>
    </w:pPr>
    <w:r w:rsidRPr="0016222F">
      <w:rPr>
        <w:rFonts w:ascii="Times New Roman" w:hAnsi="Times New Roman" w:cs="Times New Roman"/>
        <w:sz w:val="12"/>
      </w:rPr>
      <w:t xml:space="preserve">Revised </w:t>
    </w:r>
    <w:r w:rsidR="00203958">
      <w:rPr>
        <w:rFonts w:ascii="Times New Roman" w:hAnsi="Times New Roman" w:cs="Times New Roman"/>
        <w:sz w:val="12"/>
      </w:rPr>
      <w:t>July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9E8" w:rsidRDefault="002E79E8" w:rsidP="00B90B13">
      <w:pPr>
        <w:spacing w:after="0" w:line="240" w:lineRule="auto"/>
      </w:pPr>
      <w:r>
        <w:separator/>
      </w:r>
    </w:p>
  </w:footnote>
  <w:footnote w:type="continuationSeparator" w:id="0">
    <w:p w:rsidR="002E79E8" w:rsidRDefault="002E79E8" w:rsidP="00B90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2fhfa/c5W36HzIGGUA8s458i4KAkbg6Z0prFN92Cgxk+p5ZvttPFXE8t6g8QS4/8mP+pOvag2QAhF8LEI7yHg==" w:salt="qMSezsjMGpvKFS50/MStx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9A"/>
    <w:rsid w:val="0016222F"/>
    <w:rsid w:val="00203958"/>
    <w:rsid w:val="00285B4F"/>
    <w:rsid w:val="002E79E8"/>
    <w:rsid w:val="0047489A"/>
    <w:rsid w:val="004C7997"/>
    <w:rsid w:val="006F61FB"/>
    <w:rsid w:val="007C4F2D"/>
    <w:rsid w:val="00A060A4"/>
    <w:rsid w:val="00B90B13"/>
    <w:rsid w:val="00C06767"/>
    <w:rsid w:val="00C20BA1"/>
    <w:rsid w:val="00C8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231B7A-0BC3-4510-99E5-0CB03B51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0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B13"/>
  </w:style>
  <w:style w:type="paragraph" w:styleId="Footer">
    <w:name w:val="footer"/>
    <w:basedOn w:val="Normal"/>
    <w:link w:val="FooterChar"/>
    <w:uiPriority w:val="99"/>
    <w:unhideWhenUsed/>
    <w:rsid w:val="00B90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R. Quiazon</dc:creator>
  <cp:keywords/>
  <dc:description/>
  <cp:lastModifiedBy>Kristoffer R. Quiazon</cp:lastModifiedBy>
  <cp:revision>6</cp:revision>
  <dcterms:created xsi:type="dcterms:W3CDTF">2019-07-12T18:35:00Z</dcterms:created>
  <dcterms:modified xsi:type="dcterms:W3CDTF">2019-07-18T18:19:00Z</dcterms:modified>
</cp:coreProperties>
</file>