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1F" w:rsidRDefault="0022451F">
      <w:pPr>
        <w:pStyle w:val="Heading5"/>
      </w:pPr>
    </w:p>
    <w:p w:rsidR="0022451F" w:rsidRDefault="0022451F">
      <w:pPr>
        <w:pStyle w:val="Heading5"/>
      </w:pPr>
    </w:p>
    <w:p w:rsidR="0022451F" w:rsidRPr="00B75476" w:rsidRDefault="0022451F">
      <w:pPr>
        <w:pStyle w:val="Heading5"/>
        <w:rPr>
          <w:rFonts w:ascii="Times New Roman" w:hAnsi="Times New Roman"/>
          <w:sz w:val="36"/>
        </w:rPr>
      </w:pPr>
      <w:r w:rsidRPr="00B75476">
        <w:rPr>
          <w:rFonts w:ascii="Times New Roman" w:hAnsi="Times New Roman"/>
          <w:sz w:val="36"/>
        </w:rPr>
        <w:t xml:space="preserve">Exhibit </w:t>
      </w:r>
      <w:r w:rsidR="00833A1E" w:rsidRPr="00B75476">
        <w:rPr>
          <w:rFonts w:ascii="Times New Roman" w:hAnsi="Times New Roman"/>
          <w:sz w:val="36"/>
        </w:rPr>
        <w:t>NV-2b</w:t>
      </w:r>
    </w:p>
    <w:p w:rsidR="0022451F" w:rsidRPr="00B75476" w:rsidRDefault="0022451F">
      <w:pPr>
        <w:jc w:val="center"/>
        <w:rPr>
          <w:b/>
          <w:sz w:val="28"/>
        </w:rPr>
      </w:pPr>
    </w:p>
    <w:p w:rsidR="00B75476" w:rsidRDefault="0022451F" w:rsidP="00B75476">
      <w:pPr>
        <w:pStyle w:val="Heading6"/>
        <w:rPr>
          <w:rFonts w:ascii="Times New Roman" w:hAnsi="Times New Roman"/>
          <w:sz w:val="32"/>
          <w:szCs w:val="36"/>
        </w:rPr>
      </w:pPr>
      <w:r w:rsidRPr="00B75476">
        <w:rPr>
          <w:rFonts w:ascii="Times New Roman" w:hAnsi="Times New Roman"/>
          <w:sz w:val="32"/>
          <w:szCs w:val="36"/>
        </w:rPr>
        <w:t>Certification of Tip Income</w:t>
      </w:r>
    </w:p>
    <w:p w:rsidR="00B75476" w:rsidRPr="00B75476" w:rsidRDefault="00B75476" w:rsidP="00B75476"/>
    <w:p w:rsidR="00B75476" w:rsidRDefault="00B75476">
      <w:pPr>
        <w:pBdr>
          <w:top w:val="single" w:sz="18" w:space="1" w:color="auto"/>
        </w:pBdr>
        <w:rPr>
          <w:b/>
          <w:sz w:val="32"/>
          <w:szCs w:val="32"/>
          <w:u w:val="double"/>
        </w:rPr>
      </w:pPr>
    </w:p>
    <w:p w:rsidR="00E25231" w:rsidRPr="00B75476" w:rsidRDefault="00E25231">
      <w:pPr>
        <w:pBdr>
          <w:top w:val="single" w:sz="18" w:space="1" w:color="auto"/>
        </w:pBdr>
        <w:rPr>
          <w:b/>
          <w:sz w:val="28"/>
          <w:szCs w:val="32"/>
        </w:rPr>
      </w:pPr>
      <w:r w:rsidRPr="00B75476">
        <w:rPr>
          <w:b/>
          <w:sz w:val="28"/>
          <w:szCs w:val="32"/>
        </w:rPr>
        <w:t xml:space="preserve">NOTE:  </w:t>
      </w:r>
      <w:r w:rsidR="00B75476" w:rsidRPr="00B75476">
        <w:rPr>
          <w:sz w:val="28"/>
          <w:szCs w:val="32"/>
        </w:rPr>
        <w:t xml:space="preserve">This form to be utilized </w:t>
      </w:r>
      <w:r w:rsidR="00B75476" w:rsidRPr="00B75476">
        <w:rPr>
          <w:b/>
          <w:sz w:val="28"/>
          <w:szCs w:val="32"/>
          <w:u w:val="single"/>
        </w:rPr>
        <w:t>only</w:t>
      </w:r>
      <w:r w:rsidR="00B75476" w:rsidRPr="00B75476">
        <w:rPr>
          <w:b/>
          <w:sz w:val="28"/>
          <w:szCs w:val="32"/>
        </w:rPr>
        <w:t xml:space="preserve"> </w:t>
      </w:r>
      <w:r w:rsidR="00B75476" w:rsidRPr="00B75476">
        <w:rPr>
          <w:sz w:val="28"/>
          <w:szCs w:val="32"/>
        </w:rPr>
        <w:t>if tips cannot be ver</w:t>
      </w:r>
      <w:r w:rsidR="00D5254B">
        <w:rPr>
          <w:sz w:val="28"/>
          <w:szCs w:val="32"/>
        </w:rPr>
        <w:t>ified through VOE or Paystubs or</w:t>
      </w:r>
      <w:r w:rsidR="00B75476" w:rsidRPr="00B75476">
        <w:rPr>
          <w:sz w:val="28"/>
          <w:szCs w:val="32"/>
        </w:rPr>
        <w:t xml:space="preserve"> if additional tips are received and not reported by the employer. </w:t>
      </w:r>
    </w:p>
    <w:p w:rsidR="00E25231" w:rsidRPr="00B75476" w:rsidRDefault="00E25231">
      <w:pPr>
        <w:pBdr>
          <w:top w:val="single" w:sz="18" w:space="1" w:color="auto"/>
        </w:pBdr>
        <w:rPr>
          <w:b/>
          <w:sz w:val="28"/>
          <w:szCs w:val="32"/>
        </w:rPr>
      </w:pPr>
    </w:p>
    <w:p w:rsidR="0022451F" w:rsidRPr="00B75476" w:rsidRDefault="00F65B42">
      <w:pPr>
        <w:pBdr>
          <w:top w:val="single" w:sz="18" w:space="1" w:color="auto"/>
        </w:pBdr>
        <w:rPr>
          <w:b/>
          <w:sz w:val="28"/>
          <w:szCs w:val="32"/>
        </w:rPr>
      </w:pPr>
      <w:r w:rsidRPr="00B75476">
        <w:rPr>
          <w:b/>
          <w:sz w:val="28"/>
          <w:szCs w:val="32"/>
        </w:rPr>
        <w:t>(File must include documentation of all verification attempts prior to utilizing Exhibit</w:t>
      </w:r>
      <w:r w:rsidR="00833A1E" w:rsidRPr="00B75476">
        <w:rPr>
          <w:b/>
          <w:sz w:val="28"/>
          <w:szCs w:val="32"/>
        </w:rPr>
        <w:t xml:space="preserve"> NV-2b</w:t>
      </w:r>
      <w:r w:rsidRPr="00B75476">
        <w:rPr>
          <w:b/>
          <w:sz w:val="28"/>
          <w:szCs w:val="32"/>
        </w:rPr>
        <w:t>)</w:t>
      </w:r>
    </w:p>
    <w:p w:rsidR="00406F70" w:rsidRPr="00B75476" w:rsidRDefault="00406F70" w:rsidP="00D5254B">
      <w:pPr>
        <w:pBdr>
          <w:top w:val="single" w:sz="18" w:space="1" w:color="auto"/>
        </w:pBdr>
        <w:rPr>
          <w:b/>
          <w:sz w:val="32"/>
          <w:szCs w:val="3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pplicant/Resident Name and Date"/>
        <w:tblDescription w:val="Enter Applicant/Resident Name and Date"/>
      </w:tblPr>
      <w:tblGrid>
        <w:gridCol w:w="2875"/>
        <w:gridCol w:w="4304"/>
        <w:gridCol w:w="736"/>
        <w:gridCol w:w="1525"/>
      </w:tblGrid>
      <w:tr w:rsidR="00B75476" w:rsidTr="00D5254B">
        <w:trPr>
          <w:tblHeader/>
        </w:trPr>
        <w:tc>
          <w:tcPr>
            <w:tcW w:w="2875" w:type="dxa"/>
            <w:vAlign w:val="center"/>
          </w:tcPr>
          <w:p w:rsidR="00B75476" w:rsidRPr="00B75476" w:rsidRDefault="00B75476" w:rsidP="00D5254B">
            <w:pPr>
              <w:rPr>
                <w:sz w:val="24"/>
              </w:rPr>
            </w:pPr>
            <w:r>
              <w:rPr>
                <w:sz w:val="24"/>
              </w:rPr>
              <w:t>Applicant/Resident Name: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B75476" w:rsidRDefault="00B75476" w:rsidP="00406F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736" w:type="dxa"/>
          </w:tcPr>
          <w:p w:rsidR="00B75476" w:rsidRPr="00B75476" w:rsidRDefault="00B75476" w:rsidP="00406F70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75476" w:rsidRDefault="00B75476" w:rsidP="00406F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</w:tbl>
    <w:p w:rsidR="00B75476" w:rsidRPr="00D5254B" w:rsidRDefault="00B75476">
      <w:pPr>
        <w:pStyle w:val="BodyText"/>
        <w:jc w:val="both"/>
        <w:rPr>
          <w:b w:val="0"/>
          <w:sz w:val="32"/>
          <w:szCs w:val="32"/>
        </w:rPr>
      </w:pPr>
    </w:p>
    <w:p w:rsidR="0022451F" w:rsidRDefault="0022451F" w:rsidP="00B75476">
      <w:pPr>
        <w:pStyle w:val="BodyText"/>
        <w:jc w:val="both"/>
        <w:rPr>
          <w:b w:val="0"/>
          <w:sz w:val="24"/>
        </w:rPr>
      </w:pPr>
      <w:r w:rsidRPr="00B75476">
        <w:rPr>
          <w:b w:val="0"/>
          <w:sz w:val="24"/>
        </w:rPr>
        <w:t>The information provided below will be used to calculate annual gross income to determine initial eligibility to reside in this IRS Sec. 42 property.</w:t>
      </w:r>
    </w:p>
    <w:p w:rsidR="00B75476" w:rsidRDefault="00B75476" w:rsidP="00D5254B">
      <w:pPr>
        <w:pStyle w:val="BodyText"/>
        <w:spacing w:line="480" w:lineRule="auto"/>
        <w:jc w:val="both"/>
        <w:rPr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lection: My employment does not generate any tip income "/>
        <w:tblDescription w:val="Selection: My employment does not generate any tip income "/>
      </w:tblPr>
      <w:tblGrid>
        <w:gridCol w:w="625"/>
        <w:gridCol w:w="8725"/>
      </w:tblGrid>
      <w:tr w:rsidR="00B75476" w:rsidTr="00D5254B">
        <w:trPr>
          <w:tblHeader/>
        </w:trPr>
        <w:tc>
          <w:tcPr>
            <w:tcW w:w="625" w:type="dxa"/>
          </w:tcPr>
          <w:p w:rsidR="00B75476" w:rsidRDefault="00B75476" w:rsidP="00B75476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 w:val="0"/>
                <w:sz w:val="24"/>
              </w:rPr>
              <w:instrText xml:space="preserve"> FORMCHECKBOX </w:instrText>
            </w:r>
            <w:r w:rsidR="00F5106D">
              <w:rPr>
                <w:b w:val="0"/>
                <w:sz w:val="24"/>
              </w:rPr>
            </w:r>
            <w:r w:rsidR="00F5106D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  <w:bookmarkEnd w:id="3"/>
          </w:p>
        </w:tc>
        <w:tc>
          <w:tcPr>
            <w:tcW w:w="8725" w:type="dxa"/>
          </w:tcPr>
          <w:p w:rsidR="00B75476" w:rsidRDefault="00B75476" w:rsidP="00B75476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My employment does not generate any tip income.</w:t>
            </w:r>
          </w:p>
        </w:tc>
      </w:tr>
    </w:tbl>
    <w:p w:rsidR="00B75476" w:rsidRDefault="00B75476" w:rsidP="00B75476">
      <w:pPr>
        <w:pStyle w:val="BodyText"/>
        <w:jc w:val="both"/>
        <w:rPr>
          <w:b w:val="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lection: My estimated weekly earnings in tips are "/>
        <w:tblDescription w:val="Selection: My estimated weekly earnings in tips are "/>
      </w:tblPr>
      <w:tblGrid>
        <w:gridCol w:w="625"/>
        <w:gridCol w:w="4140"/>
        <w:gridCol w:w="1985"/>
      </w:tblGrid>
      <w:tr w:rsidR="00B75476" w:rsidTr="00D5254B">
        <w:trPr>
          <w:tblHeader/>
        </w:trPr>
        <w:tc>
          <w:tcPr>
            <w:tcW w:w="625" w:type="dxa"/>
          </w:tcPr>
          <w:p w:rsidR="00B75476" w:rsidRDefault="00B75476" w:rsidP="00960EC9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4"/>
              </w:rPr>
              <w:instrText xml:space="preserve"> FORMCHECKBOX </w:instrText>
            </w:r>
            <w:r w:rsidR="00F5106D">
              <w:rPr>
                <w:b w:val="0"/>
                <w:sz w:val="24"/>
              </w:rPr>
            </w:r>
            <w:r w:rsidR="00F5106D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fldChar w:fldCharType="end"/>
            </w:r>
          </w:p>
        </w:tc>
        <w:tc>
          <w:tcPr>
            <w:tcW w:w="4140" w:type="dxa"/>
          </w:tcPr>
          <w:p w:rsidR="00B75476" w:rsidRDefault="00B75476" w:rsidP="00960EC9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My estimated weekly earnings in tips are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5476" w:rsidRDefault="00B75476" w:rsidP="00960EC9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$</w:t>
            </w:r>
            <w:r>
              <w:rPr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4"/>
          </w:p>
        </w:tc>
      </w:tr>
    </w:tbl>
    <w:p w:rsidR="00B75476" w:rsidRDefault="00B75476" w:rsidP="00D5254B">
      <w:pPr>
        <w:pStyle w:val="BodyText"/>
        <w:spacing w:line="20" w:lineRule="exact"/>
        <w:jc w:val="both"/>
        <w:rPr>
          <w:b w:val="0"/>
          <w:sz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  <w:tblCaption w:val="This amount will be prorated to determine my annual gross income."/>
        <w:tblDescription w:val="This amount will be prorated to determine my annual gross income."/>
      </w:tblPr>
      <w:tblGrid>
        <w:gridCol w:w="8725"/>
      </w:tblGrid>
      <w:tr w:rsidR="00D5254B" w:rsidTr="00D5254B">
        <w:trPr>
          <w:tblHeader/>
        </w:trPr>
        <w:tc>
          <w:tcPr>
            <w:tcW w:w="8725" w:type="dxa"/>
            <w:tcBorders>
              <w:top w:val="nil"/>
              <w:left w:val="nil"/>
              <w:bottom w:val="nil"/>
              <w:right w:val="nil"/>
            </w:tcBorders>
          </w:tcPr>
          <w:p w:rsidR="00D5254B" w:rsidRDefault="00D5254B" w:rsidP="00B75476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This amount will be prorated to determine my annual gross income.</w:t>
            </w:r>
          </w:p>
        </w:tc>
      </w:tr>
    </w:tbl>
    <w:p w:rsidR="00B75476" w:rsidRPr="00B75476" w:rsidRDefault="00D5254B" w:rsidP="00D5254B">
      <w:pPr>
        <w:pStyle w:val="BodyText"/>
        <w:tabs>
          <w:tab w:val="left" w:pos="1320"/>
        </w:tabs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22451F" w:rsidRPr="00B75476" w:rsidRDefault="0022451F">
      <w:pPr>
        <w:pStyle w:val="BodyText2"/>
        <w:jc w:val="both"/>
        <w:rPr>
          <w:b w:val="0"/>
        </w:rPr>
      </w:pPr>
      <w:r w:rsidRPr="00B75476">
        <w:rPr>
          <w:b w:val="0"/>
        </w:rPr>
        <w:t xml:space="preserve">I certify that the information provided above is true to the best of </w:t>
      </w:r>
      <w:r w:rsidR="00937C1E">
        <w:rPr>
          <w:b w:val="0"/>
        </w:rPr>
        <w:t xml:space="preserve">my </w:t>
      </w:r>
      <w:r w:rsidRPr="00B75476">
        <w:rPr>
          <w:b w:val="0"/>
        </w:rPr>
        <w:t>knowledge and belief; and that by providing false information I forfeit the lease and my eligibility to reside at this housing facility.</w:t>
      </w:r>
    </w:p>
    <w:p w:rsidR="00D5254B" w:rsidRDefault="00D5254B" w:rsidP="00D5254B">
      <w:pPr>
        <w:spacing w:line="480" w:lineRule="auto"/>
      </w:pPr>
    </w:p>
    <w:p w:rsidR="00D5254B" w:rsidRPr="00D5254B" w:rsidRDefault="00D5254B" w:rsidP="00D5254B">
      <w:pPr>
        <w:spacing w:line="48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pplicant/Resident and Date"/>
        <w:tblDescription w:val="Signature of Applicant/Resident and Date"/>
      </w:tblPr>
      <w:tblGrid>
        <w:gridCol w:w="5485"/>
        <w:gridCol w:w="1530"/>
        <w:gridCol w:w="2335"/>
      </w:tblGrid>
      <w:tr w:rsidR="00D5254B" w:rsidTr="00D5254B">
        <w:trPr>
          <w:tblHeader/>
        </w:trPr>
        <w:tc>
          <w:tcPr>
            <w:tcW w:w="5485" w:type="dxa"/>
            <w:tcBorders>
              <w:top w:val="single" w:sz="4" w:space="0" w:color="auto"/>
            </w:tcBorders>
          </w:tcPr>
          <w:p w:rsidR="00D5254B" w:rsidRDefault="00D5254B" w:rsidP="00D5254B">
            <w:pPr>
              <w:rPr>
                <w:sz w:val="24"/>
              </w:rPr>
            </w:pPr>
            <w:r>
              <w:rPr>
                <w:sz w:val="24"/>
              </w:rPr>
              <w:t>Signature of Applicant/Resident</w:t>
            </w:r>
          </w:p>
        </w:tc>
        <w:tc>
          <w:tcPr>
            <w:tcW w:w="1530" w:type="dxa"/>
          </w:tcPr>
          <w:p w:rsidR="00D5254B" w:rsidRDefault="00D5254B" w:rsidP="00D5254B">
            <w:pPr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D5254B" w:rsidRDefault="00D5254B" w:rsidP="00D52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D5254B" w:rsidRDefault="00D5254B" w:rsidP="00D5254B">
      <w:pPr>
        <w:rPr>
          <w:sz w:val="24"/>
        </w:rPr>
      </w:pPr>
    </w:p>
    <w:p w:rsidR="00D5254B" w:rsidRDefault="00D5254B" w:rsidP="00D5254B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pplicant/Resident and Date"/>
        <w:tblDescription w:val="Signature of Applicant/Resident and Date"/>
      </w:tblPr>
      <w:tblGrid>
        <w:gridCol w:w="5485"/>
        <w:gridCol w:w="1530"/>
        <w:gridCol w:w="2335"/>
      </w:tblGrid>
      <w:tr w:rsidR="00D5254B" w:rsidTr="00D5254B">
        <w:trPr>
          <w:tblHeader/>
        </w:trPr>
        <w:tc>
          <w:tcPr>
            <w:tcW w:w="5485" w:type="dxa"/>
            <w:tcBorders>
              <w:top w:val="single" w:sz="4" w:space="0" w:color="auto"/>
            </w:tcBorders>
          </w:tcPr>
          <w:p w:rsidR="00D5254B" w:rsidRDefault="00D5254B" w:rsidP="00951B45">
            <w:pPr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  <w:r w:rsidR="00951B45">
              <w:rPr>
                <w:sz w:val="24"/>
              </w:rPr>
              <w:t>Authorized Property Representative</w:t>
            </w:r>
          </w:p>
        </w:tc>
        <w:tc>
          <w:tcPr>
            <w:tcW w:w="1530" w:type="dxa"/>
          </w:tcPr>
          <w:p w:rsidR="00D5254B" w:rsidRDefault="00D5254B" w:rsidP="00960EC9">
            <w:pPr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:rsidR="00D5254B" w:rsidRDefault="00D5254B" w:rsidP="00960E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D5254B" w:rsidRPr="00D5254B" w:rsidRDefault="00D5254B" w:rsidP="00D5254B">
      <w:pPr>
        <w:rPr>
          <w:sz w:val="24"/>
        </w:rPr>
      </w:pPr>
    </w:p>
    <w:sectPr w:rsidR="00D5254B" w:rsidRPr="00D5254B">
      <w:footerReference w:type="default" r:id="rId7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6D" w:rsidRDefault="00F5106D">
      <w:r>
        <w:separator/>
      </w:r>
    </w:p>
  </w:endnote>
  <w:endnote w:type="continuationSeparator" w:id="0">
    <w:p w:rsidR="00F5106D" w:rsidRDefault="00F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1F" w:rsidRPr="00AF738F" w:rsidRDefault="00AF738F">
    <w:pPr>
      <w:pStyle w:val="Footer"/>
      <w:rPr>
        <w:sz w:val="12"/>
        <w:szCs w:val="22"/>
      </w:rPr>
    </w:pPr>
    <w:r w:rsidRPr="00AF738F">
      <w:rPr>
        <w:sz w:val="12"/>
        <w:szCs w:val="22"/>
      </w:rPr>
      <w:t xml:space="preserve">NHD </w:t>
    </w:r>
    <w:r w:rsidR="00833A1E" w:rsidRPr="00AF738F">
      <w:rPr>
        <w:sz w:val="12"/>
        <w:szCs w:val="22"/>
      </w:rPr>
      <w:t>Exhibit NV-2b</w:t>
    </w:r>
  </w:p>
  <w:p w:rsidR="0022451F" w:rsidRPr="00AF738F" w:rsidRDefault="0022451F">
    <w:pPr>
      <w:pStyle w:val="Footer"/>
      <w:rPr>
        <w:sz w:val="12"/>
        <w:szCs w:val="22"/>
      </w:rPr>
    </w:pPr>
    <w:r w:rsidRPr="00AF738F">
      <w:rPr>
        <w:sz w:val="12"/>
        <w:szCs w:val="22"/>
      </w:rPr>
      <w:t>Certification of Tip Income</w:t>
    </w:r>
  </w:p>
  <w:p w:rsidR="00005755" w:rsidRPr="00AF738F" w:rsidRDefault="0072205F">
    <w:pPr>
      <w:pStyle w:val="Footer"/>
      <w:rPr>
        <w:sz w:val="12"/>
        <w:szCs w:val="22"/>
      </w:rPr>
    </w:pPr>
    <w:r w:rsidRPr="00AF738F">
      <w:rPr>
        <w:sz w:val="12"/>
        <w:szCs w:val="22"/>
      </w:rPr>
      <w:t xml:space="preserve">Effective </w:t>
    </w:r>
    <w:r w:rsidR="00C50B5A">
      <w:rPr>
        <w:sz w:val="12"/>
        <w:szCs w:val="22"/>
      </w:rPr>
      <w:t xml:space="preserve">April </w:t>
    </w:r>
    <w:r w:rsidR="00005755" w:rsidRPr="00AF738F">
      <w:rPr>
        <w:sz w:val="12"/>
        <w:szCs w:val="22"/>
      </w:rPr>
      <w:t>2000</w:t>
    </w:r>
  </w:p>
  <w:p w:rsidR="0022451F" w:rsidRPr="00AF738F" w:rsidRDefault="00005755">
    <w:pPr>
      <w:pStyle w:val="Footer"/>
      <w:rPr>
        <w:sz w:val="12"/>
        <w:szCs w:val="22"/>
      </w:rPr>
    </w:pPr>
    <w:r w:rsidRPr="00AF738F">
      <w:rPr>
        <w:sz w:val="12"/>
        <w:szCs w:val="22"/>
      </w:rPr>
      <w:t xml:space="preserve">Revised </w:t>
    </w:r>
    <w:r w:rsidR="00C50B5A">
      <w:rPr>
        <w:sz w:val="12"/>
        <w:szCs w:val="22"/>
      </w:rPr>
      <w:t xml:space="preserve">July </w:t>
    </w:r>
    <w:r w:rsidR="00AF738F" w:rsidRPr="00AF738F">
      <w:rPr>
        <w:sz w:val="12"/>
        <w:szCs w:val="22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6D" w:rsidRDefault="00F5106D">
      <w:r>
        <w:separator/>
      </w:r>
    </w:p>
  </w:footnote>
  <w:footnote w:type="continuationSeparator" w:id="0">
    <w:p w:rsidR="00F5106D" w:rsidRDefault="00F5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97C"/>
    <w:multiLevelType w:val="singleLevel"/>
    <w:tmpl w:val="8962E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JFIt0VS1wjnKcWgYxA3lSACXIXjOceiVdxBpK9v5dwnvyxdtVeB2e0KIqH1A39TSDCrZNuoIX7MeFKFRPORg==" w:salt="qWMCXkShDHAFuQr+Axh5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9C"/>
    <w:rsid w:val="00005755"/>
    <w:rsid w:val="00033F93"/>
    <w:rsid w:val="000821B9"/>
    <w:rsid w:val="0008752D"/>
    <w:rsid w:val="000D1FFB"/>
    <w:rsid w:val="000F23DE"/>
    <w:rsid w:val="00142ABE"/>
    <w:rsid w:val="001B623B"/>
    <w:rsid w:val="00204536"/>
    <w:rsid w:val="0022451F"/>
    <w:rsid w:val="00257F2F"/>
    <w:rsid w:val="002B40F1"/>
    <w:rsid w:val="002F0BF6"/>
    <w:rsid w:val="00344801"/>
    <w:rsid w:val="00397A5A"/>
    <w:rsid w:val="00406F70"/>
    <w:rsid w:val="004464A9"/>
    <w:rsid w:val="004544B5"/>
    <w:rsid w:val="00546DCB"/>
    <w:rsid w:val="005B5A19"/>
    <w:rsid w:val="005B64D7"/>
    <w:rsid w:val="005C327B"/>
    <w:rsid w:val="00681601"/>
    <w:rsid w:val="00687163"/>
    <w:rsid w:val="006D289C"/>
    <w:rsid w:val="0072205F"/>
    <w:rsid w:val="00735284"/>
    <w:rsid w:val="007A0809"/>
    <w:rsid w:val="00833A1E"/>
    <w:rsid w:val="00842308"/>
    <w:rsid w:val="008D2D3A"/>
    <w:rsid w:val="009146CA"/>
    <w:rsid w:val="00937C1E"/>
    <w:rsid w:val="00951B45"/>
    <w:rsid w:val="00981CAF"/>
    <w:rsid w:val="00AF738F"/>
    <w:rsid w:val="00B363F3"/>
    <w:rsid w:val="00B45A9C"/>
    <w:rsid w:val="00B75476"/>
    <w:rsid w:val="00C50B5A"/>
    <w:rsid w:val="00C67CFA"/>
    <w:rsid w:val="00CB7E19"/>
    <w:rsid w:val="00D21F0B"/>
    <w:rsid w:val="00D24B0F"/>
    <w:rsid w:val="00D4369B"/>
    <w:rsid w:val="00D5254B"/>
    <w:rsid w:val="00DA7515"/>
    <w:rsid w:val="00E25231"/>
    <w:rsid w:val="00E364F6"/>
    <w:rsid w:val="00F5106D"/>
    <w:rsid w:val="00F65B42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5553-BD51-40C3-A41B-C9FB278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dc:description/>
  <cp:lastModifiedBy>Kristoffer R. Quiazon</cp:lastModifiedBy>
  <cp:revision>7</cp:revision>
  <cp:lastPrinted>2000-11-22T17:10:00Z</cp:lastPrinted>
  <dcterms:created xsi:type="dcterms:W3CDTF">2019-07-16T15:38:00Z</dcterms:created>
  <dcterms:modified xsi:type="dcterms:W3CDTF">2019-07-18T18:26:00Z</dcterms:modified>
</cp:coreProperties>
</file>