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E6" w:rsidRPr="00D769E6" w:rsidRDefault="00D769E6" w:rsidP="00D76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9E6">
        <w:rPr>
          <w:rFonts w:ascii="Arial" w:eastAsia="Times New Roman" w:hAnsi="Arial" w:cs="Arial"/>
          <w:b/>
          <w:bCs/>
          <w:color w:val="000080"/>
          <w:sz w:val="27"/>
          <w:szCs w:val="27"/>
        </w:rPr>
        <w:t>Social Service Agencies</w:t>
      </w:r>
    </w:p>
    <w:p w:rsidR="00D769E6" w:rsidRPr="00D769E6" w:rsidRDefault="00D769E6" w:rsidP="00D76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9E6">
        <w:rPr>
          <w:rFonts w:ascii="Arial" w:eastAsia="Times New Roman" w:hAnsi="Arial" w:cs="Arial"/>
          <w:b/>
          <w:bCs/>
          <w:color w:val="000080"/>
          <w:sz w:val="27"/>
          <w:szCs w:val="27"/>
        </w:rPr>
        <w:t xml:space="preserve">Emergency Assistance </w:t>
      </w:r>
      <w:proofErr w:type="gramStart"/>
      <w:r w:rsidRPr="00D769E6">
        <w:rPr>
          <w:rFonts w:ascii="Arial" w:eastAsia="Times New Roman" w:hAnsi="Arial" w:cs="Arial"/>
          <w:b/>
          <w:bCs/>
          <w:color w:val="000080"/>
          <w:sz w:val="27"/>
          <w:szCs w:val="27"/>
        </w:rPr>
        <w:t>Contacts</w:t>
      </w:r>
      <w:proofErr w:type="gramEnd"/>
      <w:r w:rsidRPr="00D769E6">
        <w:rPr>
          <w:rFonts w:ascii="Arial" w:eastAsia="Times New Roman" w:hAnsi="Arial" w:cs="Arial"/>
          <w:b/>
          <w:bCs/>
          <w:color w:val="000080"/>
          <w:sz w:val="27"/>
          <w:szCs w:val="27"/>
        </w:rPr>
        <w:br/>
      </w:r>
      <w:r w:rsidRPr="00D769E6">
        <w:rPr>
          <w:rFonts w:ascii="Arial" w:eastAsia="Times New Roman" w:hAnsi="Arial" w:cs="Arial"/>
          <w:color w:val="000080"/>
          <w:sz w:val="20"/>
          <w:szCs w:val="20"/>
        </w:rPr>
        <w:t>(Receives Funding From the Division for Emergency Assistance)</w:t>
      </w:r>
    </w:p>
    <w:tbl>
      <w:tblPr>
        <w:tblW w:w="2550" w:type="pct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  <w:gridCol w:w="2456"/>
      </w:tblGrid>
      <w:tr w:rsidR="00D769E6" w:rsidRPr="00D769E6">
        <w:trPr>
          <w:tblCellSpacing w:w="6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E6" w:rsidRPr="00D769E6" w:rsidRDefault="00D769E6" w:rsidP="00D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Carson City Social Services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900 E. Long Street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Carson City, NV 89701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(775) 887-2110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E6" w:rsidRPr="00D769E6" w:rsidRDefault="00D769E6" w:rsidP="00D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Clark County Social Services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1600 Pinto Lane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Las Vegas, NV 89115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(702) 455-4270</w:t>
            </w:r>
          </w:p>
        </w:tc>
      </w:tr>
      <w:tr w:rsidR="00D769E6" w:rsidRPr="00D769E6">
        <w:trPr>
          <w:tblCellSpacing w:w="6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E6" w:rsidRPr="00D769E6" w:rsidRDefault="00D769E6" w:rsidP="00D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Churchill County Social Services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485 West B. Street, #105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Fallon, NV 89406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(775) 423-6695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E6" w:rsidRPr="00D769E6" w:rsidRDefault="00D769E6" w:rsidP="00D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Douglas County Social Services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P.O. Box 218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Minden, NV 89423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(775) 782-9825</w:t>
            </w:r>
          </w:p>
        </w:tc>
      </w:tr>
      <w:tr w:rsidR="00D769E6" w:rsidRPr="00D769E6">
        <w:trPr>
          <w:tblCellSpacing w:w="6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E6" w:rsidRPr="00D769E6" w:rsidRDefault="00D769E6" w:rsidP="00D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Elko County Social Services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571 Idaho Street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Elko, NV 89801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(775) 738-4375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E6" w:rsidRPr="00D769E6" w:rsidRDefault="00D769E6" w:rsidP="00D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Esmeralda County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P.O. Box 517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Goldfield, NV 89013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(775) 485-3406</w:t>
            </w:r>
          </w:p>
        </w:tc>
      </w:tr>
      <w:tr w:rsidR="00D769E6" w:rsidRPr="00D769E6">
        <w:trPr>
          <w:tblCellSpacing w:w="6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E6" w:rsidRPr="00D769E6" w:rsidRDefault="00D769E6" w:rsidP="00D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Humboldt County Social Services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50 West 5th Street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Winnemucca, NV 89429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(775) 623-6342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E6" w:rsidRPr="00D769E6" w:rsidRDefault="00D769E6" w:rsidP="00D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Lander County Social Services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315 S. Humboldt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Battle Mountain, NV 89820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(775) 635-2503</w:t>
            </w:r>
          </w:p>
        </w:tc>
      </w:tr>
      <w:tr w:rsidR="00D769E6" w:rsidRPr="00D769E6">
        <w:trPr>
          <w:tblCellSpacing w:w="6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E6" w:rsidRPr="00D769E6" w:rsidRDefault="00D769E6" w:rsidP="00D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Lincoln County Social Services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P.O. Box 416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Pioche, NV 89403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(775) 962-5497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E6" w:rsidRPr="00D769E6" w:rsidRDefault="00D769E6" w:rsidP="0064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Lyon County </w:t>
            </w:r>
            <w:r w:rsidR="00644638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Human</w:t>
            </w:r>
            <w:bookmarkStart w:id="0" w:name="_GoBack"/>
            <w:bookmarkEnd w:id="0"/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 xml:space="preserve"> Services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P.O. Box 1141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Silver Springs, NV 89429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(775) 577-5009</w:t>
            </w:r>
          </w:p>
        </w:tc>
      </w:tr>
      <w:tr w:rsidR="00D769E6" w:rsidRPr="00D769E6">
        <w:trPr>
          <w:tblCellSpacing w:w="6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E6" w:rsidRPr="00D769E6" w:rsidRDefault="00D769E6" w:rsidP="00D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Consolidated Agencies for Health Services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P.O. Box 331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Hawthorne, NV 89415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(775) 945-2471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E6" w:rsidRPr="00D769E6" w:rsidRDefault="00D769E6" w:rsidP="00D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Nye County Social Services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P.O. Box 926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Tonopah, NV 89049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Tonopah (775) 482-8125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Pahrump (775) 751-7095</w:t>
            </w:r>
          </w:p>
        </w:tc>
      </w:tr>
      <w:tr w:rsidR="00D769E6" w:rsidRPr="00D769E6">
        <w:trPr>
          <w:tblCellSpacing w:w="6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E6" w:rsidRPr="00D769E6" w:rsidRDefault="00D769E6" w:rsidP="00D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Pershing County Social Services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P.O. Box 820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Lovelock, NV 89419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(775) 962-5497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E6" w:rsidRPr="00D769E6" w:rsidRDefault="00D769E6" w:rsidP="00D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Washoe County Social Services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P.O. Box 11130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Reno, NV 89520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(775) 785-5641</w:t>
            </w:r>
          </w:p>
        </w:tc>
      </w:tr>
      <w:tr w:rsidR="00D769E6" w:rsidRPr="00D769E6">
        <w:trPr>
          <w:tblCellSpacing w:w="6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E6" w:rsidRPr="00D769E6" w:rsidRDefault="00D769E6" w:rsidP="00D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t>White Pine County Social Services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995 Campton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Ely, NV 89301</w:t>
            </w:r>
            <w:r w:rsidRPr="00D769E6">
              <w:rPr>
                <w:rFonts w:ascii="Arial" w:eastAsia="Times New Roman" w:hAnsi="Arial" w:cs="Arial"/>
                <w:color w:val="000080"/>
                <w:sz w:val="15"/>
                <w:szCs w:val="15"/>
              </w:rPr>
              <w:br/>
              <w:t>(775) 289-3271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E6" w:rsidRPr="00D769E6" w:rsidRDefault="00D769E6" w:rsidP="00D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9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F191A" w:rsidRDefault="00CF191A"/>
    <w:p w:rsidR="00051618" w:rsidRDefault="00051618" w:rsidP="00051618">
      <w:pPr>
        <w:jc w:val="center"/>
      </w:pPr>
      <w:r w:rsidRPr="00051618">
        <w:rPr>
          <w:noProof/>
        </w:rPr>
        <w:drawing>
          <wp:inline distT="0" distB="0" distL="0" distR="0">
            <wp:extent cx="350520" cy="373380"/>
            <wp:effectExtent l="19050" t="0" r="0" b="0"/>
            <wp:docPr id="1" name="Picture 1" descr="[0.5 inch Equal Housing Opportunity Log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0.5 inch Equal Housing Opportunity Logo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618" w:rsidSect="00CF1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E6"/>
    <w:rsid w:val="00051618"/>
    <w:rsid w:val="00644638"/>
    <w:rsid w:val="006F3820"/>
    <w:rsid w:val="00CF191A"/>
    <w:rsid w:val="00D769E6"/>
    <w:rsid w:val="00E6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94E4B-FD03-4A4C-A2B4-9A37EEEE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4</DocSecurity>
  <Lines>9</Lines>
  <Paragraphs>2</Paragraphs>
  <ScaleCrop>false</ScaleCrop>
  <Company>Hewlett-Packard Company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Nelson</dc:creator>
  <cp:lastModifiedBy>Chris Tirey</cp:lastModifiedBy>
  <cp:revision>2</cp:revision>
  <dcterms:created xsi:type="dcterms:W3CDTF">2015-01-05T16:36:00Z</dcterms:created>
  <dcterms:modified xsi:type="dcterms:W3CDTF">2015-01-05T16:36:00Z</dcterms:modified>
</cp:coreProperties>
</file>