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State of Nevada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Department of Business &amp; Industry</w:t>
      </w:r>
    </w:p>
    <w:p w:rsidR="004C354D" w:rsidRPr="004C354D" w:rsidRDefault="0035590F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6934200</wp:posOffset>
                </wp:positionH>
                <wp:positionV relativeFrom="page">
                  <wp:posOffset>1314450</wp:posOffset>
                </wp:positionV>
                <wp:extent cx="914400" cy="8134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1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90F" w:rsidRDefault="00944012" w:rsidP="0035590F">
                            <w:bookmarkStart w:id="0" w:name="_GoBack"/>
                            <w:r w:rsidRPr="0094401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645" cy="495300"/>
                                  <wp:effectExtent l="0" t="0" r="0" b="0"/>
                                  <wp:docPr id="5" name="Picture 5" descr="C:\Users\mwelden\AppData\Local\Microsoft\Windows\Temporary Internet Files\Content.Outlook\X3SWCB6F\NHD-mast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welden\AppData\Local\Microsoft\Windows\Temporary Internet Files\Content.Outlook\X3SWCB6F\NHD-mast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462" cy="496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6pt;margin-top:103.5pt;width:1in;height:64.0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" fillcolor="white [3201]" stroked="f" strokeweight=".5pt">
                <v:textbox>
                  <w:txbxContent>
                    <w:p w:rsidR="0035590F" w:rsidRDefault="00944012" w:rsidP="0035590F">
                      <w:bookmarkStart w:id="1" w:name="_GoBack"/>
                      <w:r w:rsidRPr="00944012">
                        <w:rPr>
                          <w:noProof/>
                        </w:rPr>
                        <w:drawing>
                          <wp:inline distT="0" distB="0" distL="0" distR="0">
                            <wp:extent cx="885645" cy="495300"/>
                            <wp:effectExtent l="0" t="0" r="0" b="0"/>
                            <wp:docPr id="5" name="Picture 5" descr="C:\Users\mwelden\AppData\Local\Microsoft\Windows\Temporary Internet Files\Content.Outlook\X3SWCB6F\NHD-mast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welden\AppData\Local\Microsoft\Windows\Temporary Internet Files\Content.Outlook\X3SWCB6F\NHD-mast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462" cy="496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4C354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ge">
                  <wp:posOffset>1323975</wp:posOffset>
                </wp:positionV>
                <wp:extent cx="868680" cy="768096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768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4D" w:rsidRDefault="004C354D"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00F966F" wp14:editId="610AEE06">
                                  <wp:extent cx="676275" cy="657225"/>
                                  <wp:effectExtent l="0" t="0" r="9525" b="952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90pt;margin-top:104.25pt;width:68.4pt;height:6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" fillcolor="white [3201]" stroked="f" strokeweight=".5pt">
                <v:textbox>
                  <w:txbxContent>
                    <w:p w:rsidR="004C354D" w:rsidRDefault="004C354D"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00F966F" wp14:editId="610AEE06">
                            <wp:extent cx="676275" cy="657225"/>
                            <wp:effectExtent l="0" t="0" r="9525" b="952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C354D" w:rsidRPr="004C354D">
        <w:rPr>
          <w:rFonts w:ascii="Times New Roman" w:hAnsi="Times New Roman" w:cs="Times New Roman"/>
          <w:b/>
        </w:rPr>
        <w:t>HOUSING DIVISION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1830 College Parkway, Ste. 200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Carson City, Nevada 89706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Tel.:  (775) 687-2240 or (800) 227-4960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54D">
        <w:rPr>
          <w:rFonts w:ascii="Times New Roman" w:hAnsi="Times New Roman" w:cs="Times New Roman"/>
        </w:rPr>
        <w:t>Fax:  (775) 687-4040</w:t>
      </w:r>
    </w:p>
    <w:p w:rsid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4C354D">
        <w:rPr>
          <w:rFonts w:ascii="Times New Roman" w:hAnsi="Times New Roman" w:cs="Times New Roman"/>
        </w:rPr>
        <w:t>e-mail</w:t>
      </w:r>
      <w:proofErr w:type="gramEnd"/>
      <w:r w:rsidRPr="004C354D">
        <w:rPr>
          <w:rFonts w:ascii="Times New Roman" w:hAnsi="Times New Roman" w:cs="Times New Roman"/>
        </w:rPr>
        <w:t xml:space="preserve">:  </w:t>
      </w:r>
      <w:hyperlink r:id="rId9" w:history="1">
        <w:r w:rsidRPr="003148B4">
          <w:rPr>
            <w:rStyle w:val="Hyperlink"/>
            <w:rFonts w:ascii="Times New Roman" w:hAnsi="Times New Roman" w:cs="Times New Roman"/>
          </w:rPr>
          <w:t>mwelden@housing.nv.gov</w:t>
        </w:r>
      </w:hyperlink>
    </w:p>
    <w:p w:rsid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54D" w:rsidRPr="004C354D" w:rsidRDefault="004C354D" w:rsidP="004C35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smartTag w:uri="urn:schemas-microsoft-com:office:smarttags" w:element="place">
        <w:smartTag w:uri="urn:schemas-microsoft-com:office:smarttags" w:element="State">
          <w:r w:rsidRPr="004C354D">
            <w:rPr>
              <w:rFonts w:ascii="Times New Roman" w:eastAsia="Times New Roman" w:hAnsi="Times New Roman" w:cs="Times New Roman"/>
              <w:b/>
              <w:sz w:val="24"/>
              <w:szCs w:val="20"/>
            </w:rPr>
            <w:t>NEVADA</w:t>
          </w:r>
        </w:smartTag>
      </w:smartTag>
      <w:r w:rsidRPr="004C354D">
        <w:rPr>
          <w:rFonts w:ascii="Times New Roman" w:eastAsia="Times New Roman" w:hAnsi="Times New Roman" w:cs="Times New Roman"/>
          <w:b/>
          <w:sz w:val="24"/>
          <w:szCs w:val="20"/>
        </w:rPr>
        <w:t xml:space="preserve"> HOUSING DIVISION </w:t>
      </w:r>
    </w:p>
    <w:p w:rsidR="004C354D" w:rsidRPr="004C354D" w:rsidRDefault="00751FD3" w:rsidP="004C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MOVE-IN/MOVE-OUT REPORT</w:t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354D" w:rsidRPr="004C354D" w:rsidRDefault="004C354D" w:rsidP="004C354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4C354D">
        <w:rPr>
          <w:rFonts w:ascii="Times New Roman" w:eastAsia="Times New Roman" w:hAnsi="Times New Roman" w:cs="Times New Roman"/>
          <w:b/>
          <w:sz w:val="24"/>
          <w:szCs w:val="20"/>
        </w:rPr>
        <w:t xml:space="preserve">PROJECT OWNER: </w:t>
      </w:r>
      <w:bookmarkStart w:id="2" w:name="Text1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instrText xml:space="preserve"> FORMTEXT </w:instrTex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separate"/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bookmarkEnd w:id="2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4C354D">
        <w:rPr>
          <w:rFonts w:ascii="Times New Roman" w:eastAsia="Times New Roman" w:hAnsi="Times New Roman" w:cs="Times New Roman"/>
          <w:b/>
          <w:sz w:val="24"/>
          <w:szCs w:val="20"/>
        </w:rPr>
        <w:t xml:space="preserve">   PROJECT NAME:</w: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bookmarkStart w:id="3" w:name="Text2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instrText xml:space="preserve"> FORMTEXT </w:instrTex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separate"/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bookmarkEnd w:id="3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r w:rsidRPr="004C354D">
        <w:rPr>
          <w:rFonts w:ascii="Times New Roman" w:eastAsia="Times New Roman" w:hAnsi="Times New Roman" w:cs="Times New Roman"/>
          <w:b/>
          <w:sz w:val="24"/>
          <w:szCs w:val="20"/>
        </w:rPr>
        <w:t xml:space="preserve">DATE </w: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  <w:bookmarkStart w:id="4" w:name="Text3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instrText xml:space="preserve"> FORMTEXT </w:instrTex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separate"/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noProof/>
          <w:sz w:val="24"/>
          <w:szCs w:val="20"/>
          <w:u w:val="single"/>
        </w:rPr>
        <w:t> </w:t>
      </w:r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fldChar w:fldCharType="end"/>
      </w:r>
      <w:bookmarkEnd w:id="4"/>
      <w:r w:rsidRPr="004C354D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ab/>
      </w:r>
    </w:p>
    <w:p w:rsidR="004C354D" w:rsidRPr="004C354D" w:rsidRDefault="004C354D" w:rsidP="004C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51FD3" w:rsidRPr="00751FD3" w:rsidRDefault="00751FD3" w:rsidP="00751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  <w:r w:rsidRPr="00751FD3">
        <w:rPr>
          <w:rFonts w:ascii="Times New Roman" w:eastAsia="Times New Roman" w:hAnsi="Times New Roman" w:cs="Times New Roman"/>
          <w:sz w:val="16"/>
          <w:szCs w:val="20"/>
        </w:rPr>
        <w:t>ANY CHANGES FROM THE PREVIOUS REPORT REGARDING THE STATUS OF HOME AND TRUST FUND UNITS MUST BE LISTED HERE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240"/>
        <w:gridCol w:w="1710"/>
        <w:gridCol w:w="1530"/>
        <w:gridCol w:w="3420"/>
        <w:gridCol w:w="1620"/>
      </w:tblGrid>
      <w:tr w:rsidR="00751FD3" w:rsidRPr="00751FD3" w:rsidTr="00B9120D">
        <w:trPr>
          <w:trHeight w:val="413"/>
        </w:trPr>
        <w:tc>
          <w:tcPr>
            <w:tcW w:w="6660" w:type="dxa"/>
            <w:gridSpan w:val="3"/>
            <w:tcBorders>
              <w:top w:val="thinThickLargeGap" w:sz="24" w:space="0" w:color="auto"/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DELETIONS</w:t>
            </w:r>
          </w:p>
        </w:tc>
        <w:tc>
          <w:tcPr>
            <w:tcW w:w="6570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ADDITIONS</w:t>
            </w:r>
          </w:p>
        </w:tc>
      </w:tr>
      <w:tr w:rsidR="00751FD3" w:rsidRPr="00751FD3" w:rsidTr="00B9120D">
        <w:trPr>
          <w:cantSplit/>
          <w:trHeight w:val="647"/>
        </w:trPr>
        <w:tc>
          <w:tcPr>
            <w:tcW w:w="1710" w:type="dxa"/>
            <w:tcBorders>
              <w:left w:val="thinThickLargeGap" w:sz="24" w:space="0" w:color="auto"/>
              <w:bottom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t>UNIT #</w:t>
            </w:r>
          </w:p>
        </w:tc>
        <w:tc>
          <w:tcPr>
            <w:tcW w:w="3240" w:type="dxa"/>
            <w:tcBorders>
              <w:bottom w:val="double" w:sz="4" w:space="0" w:color="auto"/>
              <w:right w:val="nil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t>TENANT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t>MOVE-OUT DATE</w:t>
            </w:r>
          </w:p>
        </w:tc>
        <w:tc>
          <w:tcPr>
            <w:tcW w:w="1530" w:type="dxa"/>
            <w:tcBorders>
              <w:left w:val="nil"/>
              <w:bottom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t>UNIT #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t>TENANT</w:t>
            </w:r>
          </w:p>
        </w:tc>
        <w:tc>
          <w:tcPr>
            <w:tcW w:w="1620" w:type="dxa"/>
            <w:tcBorders>
              <w:bottom w:val="double" w:sz="4" w:space="0" w:color="auto"/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t>MOVE-IN DATE</w:t>
            </w:r>
          </w:p>
        </w:tc>
      </w:tr>
      <w:bookmarkStart w:id="5" w:name="Text4"/>
      <w:tr w:rsidR="00751FD3" w:rsidRPr="00751FD3" w:rsidTr="00B9120D">
        <w:trPr>
          <w:cantSplit/>
          <w:trHeight w:val="278"/>
        </w:trPr>
        <w:tc>
          <w:tcPr>
            <w:tcW w:w="1710" w:type="dxa"/>
            <w:tcBorders>
              <w:top w:val="double" w:sz="4" w:space="0" w:color="auto"/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23"/>
        <w:tc>
          <w:tcPr>
            <w:tcW w:w="3240" w:type="dxa"/>
            <w:tcBorders>
              <w:top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24"/>
        <w:tc>
          <w:tcPr>
            <w:tcW w:w="1710" w:type="dxa"/>
            <w:tcBorders>
              <w:top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43"/>
        <w:tc>
          <w:tcPr>
            <w:tcW w:w="1530" w:type="dxa"/>
            <w:tcBorders>
              <w:top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44"/>
        <w:tc>
          <w:tcPr>
            <w:tcW w:w="3420" w:type="dxa"/>
            <w:tcBorders>
              <w:top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63"/>
        <w:tc>
          <w:tcPr>
            <w:tcW w:w="1620" w:type="dxa"/>
            <w:tcBorders>
              <w:top w:val="double" w:sz="4" w:space="0" w:color="auto"/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bookmarkStart w:id="11" w:name="Text5"/>
      <w:tr w:rsidR="00751FD3" w:rsidRPr="00751FD3" w:rsidTr="00B9120D">
        <w:trPr>
          <w:trHeight w:val="341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Text22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25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42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Text45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bookmarkStart w:id="16" w:name="Text62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bookmarkStart w:id="17" w:name="Text6"/>
      <w:tr w:rsidR="00751FD3" w:rsidRPr="00751FD3" w:rsidTr="00B9120D">
        <w:trPr>
          <w:trHeight w:val="350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21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26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Text41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46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61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7"/>
      <w:tr w:rsidR="00751FD3" w:rsidRPr="00751FD3" w:rsidTr="00B9120D">
        <w:trPr>
          <w:trHeight w:val="341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Text20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  <w:bookmarkStart w:id="25" w:name="Text27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</w:tc>
        <w:bookmarkStart w:id="26" w:name="Text40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</w:tc>
        <w:bookmarkStart w:id="27" w:name="Text47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xt60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</w:tc>
      </w:tr>
      <w:bookmarkStart w:id="29" w:name="Text8"/>
      <w:tr w:rsidR="00751FD3" w:rsidRPr="00751FD3" w:rsidTr="00B9120D">
        <w:trPr>
          <w:trHeight w:val="359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xt19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</w:tc>
        <w:bookmarkStart w:id="31" w:name="Text28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39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</w:tc>
        <w:bookmarkStart w:id="33" w:name="Text48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xt59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</w:p>
        </w:tc>
      </w:tr>
      <w:bookmarkStart w:id="35" w:name="Text9"/>
      <w:tr w:rsidR="00751FD3" w:rsidRPr="00751FD3" w:rsidTr="00B9120D">
        <w:trPr>
          <w:trHeight w:val="350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Text18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</w:p>
        </w:tc>
        <w:bookmarkStart w:id="37" w:name="Text29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Text38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Text49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Text58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</w:p>
        </w:tc>
      </w:tr>
      <w:bookmarkStart w:id="41" w:name="Text10"/>
      <w:tr w:rsidR="00751FD3" w:rsidRPr="00751FD3" w:rsidTr="00B9120D">
        <w:trPr>
          <w:trHeight w:val="350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Text17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Text30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Text37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</w:p>
        </w:tc>
        <w:bookmarkStart w:id="45" w:name="Text50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Text57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</w:p>
        </w:tc>
      </w:tr>
      <w:bookmarkStart w:id="47" w:name="Text11"/>
      <w:tr w:rsidR="00751FD3" w:rsidRPr="00751FD3" w:rsidTr="00B9120D">
        <w:trPr>
          <w:trHeight w:val="350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Text16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</w:p>
        </w:tc>
        <w:bookmarkStart w:id="49" w:name="Text31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Text36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Text51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Text56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</w:p>
        </w:tc>
      </w:tr>
      <w:bookmarkStart w:id="53" w:name="Text12"/>
      <w:tr w:rsidR="00751FD3" w:rsidRPr="00751FD3" w:rsidTr="00B9120D">
        <w:trPr>
          <w:trHeight w:val="350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Text15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Text32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35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52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55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8"/>
          </w:p>
        </w:tc>
      </w:tr>
      <w:bookmarkStart w:id="59" w:name="Text13"/>
      <w:tr w:rsidR="00751FD3" w:rsidRPr="00751FD3" w:rsidTr="00B9120D">
        <w:trPr>
          <w:trHeight w:val="350"/>
        </w:trPr>
        <w:tc>
          <w:tcPr>
            <w:tcW w:w="1710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Text14"/>
        <w:tc>
          <w:tcPr>
            <w:tcW w:w="3240" w:type="dxa"/>
            <w:tcBorders>
              <w:bottom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33"/>
        <w:tc>
          <w:tcPr>
            <w:tcW w:w="1710" w:type="dxa"/>
            <w:tcBorders>
              <w:bottom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34"/>
        <w:tc>
          <w:tcPr>
            <w:tcW w:w="1530" w:type="dxa"/>
            <w:tcBorders>
              <w:bottom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53"/>
        <w:tc>
          <w:tcPr>
            <w:tcW w:w="3420" w:type="dxa"/>
            <w:tcBorders>
              <w:bottom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54"/>
        <w:tc>
          <w:tcPr>
            <w:tcW w:w="162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4"/>
          </w:p>
        </w:tc>
      </w:tr>
    </w:tbl>
    <w:p w:rsidR="004C354D" w:rsidRPr="004C354D" w:rsidRDefault="004C354D" w:rsidP="004C3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354D" w:rsidRPr="004C354D" w:rsidRDefault="004C354D" w:rsidP="004C35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C354D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3240"/>
        <w:gridCol w:w="1710"/>
        <w:gridCol w:w="1530"/>
        <w:gridCol w:w="3420"/>
        <w:gridCol w:w="1620"/>
      </w:tblGrid>
      <w:tr w:rsidR="00751FD3" w:rsidRPr="00751FD3" w:rsidTr="00B9120D">
        <w:trPr>
          <w:trHeight w:val="476"/>
        </w:trPr>
        <w:tc>
          <w:tcPr>
            <w:tcW w:w="6660" w:type="dxa"/>
            <w:gridSpan w:val="3"/>
            <w:tcBorders>
              <w:top w:val="thinThickLargeGap" w:sz="24" w:space="0" w:color="auto"/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DELETIONS</w:t>
            </w:r>
          </w:p>
        </w:tc>
        <w:tc>
          <w:tcPr>
            <w:tcW w:w="6570" w:type="dxa"/>
            <w:gridSpan w:val="3"/>
            <w:tcBorders>
              <w:top w:val="thinThickLargeGap" w:sz="24" w:space="0" w:color="auto"/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ADDITIONS</w:t>
            </w:r>
          </w:p>
        </w:tc>
      </w:tr>
      <w:tr w:rsidR="00751FD3" w:rsidRPr="00751FD3" w:rsidTr="00B9120D">
        <w:trPr>
          <w:cantSplit/>
          <w:trHeight w:val="440"/>
        </w:trPr>
        <w:tc>
          <w:tcPr>
            <w:tcW w:w="1710" w:type="dxa"/>
            <w:tcBorders>
              <w:left w:val="thinThickLargeGap" w:sz="24" w:space="0" w:color="auto"/>
              <w:bottom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t>UNIT #</w:t>
            </w:r>
          </w:p>
        </w:tc>
        <w:tc>
          <w:tcPr>
            <w:tcW w:w="3240" w:type="dxa"/>
            <w:tcBorders>
              <w:bottom w:val="double" w:sz="4" w:space="0" w:color="auto"/>
              <w:right w:val="nil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t>TENANT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t>MOVE-OUT DATE</w:t>
            </w:r>
          </w:p>
        </w:tc>
        <w:tc>
          <w:tcPr>
            <w:tcW w:w="1530" w:type="dxa"/>
            <w:tcBorders>
              <w:left w:val="nil"/>
              <w:bottom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t>UNIT #</w:t>
            </w:r>
          </w:p>
        </w:tc>
        <w:tc>
          <w:tcPr>
            <w:tcW w:w="3420" w:type="dxa"/>
            <w:tcBorders>
              <w:bottom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t>TENANT</w:t>
            </w:r>
          </w:p>
        </w:tc>
        <w:tc>
          <w:tcPr>
            <w:tcW w:w="1620" w:type="dxa"/>
            <w:tcBorders>
              <w:bottom w:val="double" w:sz="4" w:space="0" w:color="auto"/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Start w:id="65" w:name="Text64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top w:val="double" w:sz="4" w:space="0" w:color="auto"/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101"/>
        <w:tc>
          <w:tcPr>
            <w:tcW w:w="3240" w:type="dxa"/>
            <w:tcBorders>
              <w:top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102"/>
        <w:tc>
          <w:tcPr>
            <w:tcW w:w="1710" w:type="dxa"/>
            <w:tcBorders>
              <w:top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139"/>
        <w:tc>
          <w:tcPr>
            <w:tcW w:w="1530" w:type="dxa"/>
            <w:tcBorders>
              <w:top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140"/>
        <w:tc>
          <w:tcPr>
            <w:tcW w:w="3420" w:type="dxa"/>
            <w:tcBorders>
              <w:top w:val="double" w:sz="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9"/>
          </w:p>
        </w:tc>
        <w:bookmarkStart w:id="70" w:name="Text177"/>
        <w:tc>
          <w:tcPr>
            <w:tcW w:w="1620" w:type="dxa"/>
            <w:tcBorders>
              <w:top w:val="double" w:sz="4" w:space="0" w:color="auto"/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0"/>
          </w:p>
        </w:tc>
      </w:tr>
      <w:bookmarkStart w:id="71" w:name="Text65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100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103"/>
        <w:tc>
          <w:tcPr>
            <w:tcW w:w="1710" w:type="dxa"/>
            <w:tcBorders>
              <w:top w:val="nil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138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4"/>
          </w:p>
        </w:tc>
        <w:bookmarkStart w:id="75" w:name="Text141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176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6"/>
          </w:p>
        </w:tc>
      </w:tr>
      <w:bookmarkStart w:id="77" w:name="Text66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xt99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xt104"/>
        <w:tc>
          <w:tcPr>
            <w:tcW w:w="1710" w:type="dxa"/>
            <w:tcBorders>
              <w:top w:val="nil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9"/>
          </w:p>
        </w:tc>
        <w:bookmarkStart w:id="80" w:name="Text137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0"/>
          </w:p>
        </w:tc>
        <w:bookmarkStart w:id="81" w:name="Text142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175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67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Text98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105"/>
        <w:tc>
          <w:tcPr>
            <w:tcW w:w="1710" w:type="dxa"/>
            <w:tcBorders>
              <w:top w:val="nil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5"/>
          </w:p>
        </w:tc>
        <w:bookmarkStart w:id="86" w:name="Text136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143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7"/>
          </w:p>
        </w:tc>
        <w:bookmarkStart w:id="88" w:name="Text174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8"/>
          </w:p>
        </w:tc>
      </w:tr>
      <w:bookmarkStart w:id="89" w:name="Text68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97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0"/>
          </w:p>
        </w:tc>
        <w:bookmarkStart w:id="91" w:name="Text106"/>
        <w:tc>
          <w:tcPr>
            <w:tcW w:w="1710" w:type="dxa"/>
            <w:tcBorders>
              <w:top w:val="nil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135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2"/>
          </w:p>
        </w:tc>
        <w:bookmarkStart w:id="93" w:name="Text144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3"/>
          </w:p>
        </w:tc>
        <w:bookmarkStart w:id="94" w:name="Text173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4"/>
          </w:p>
        </w:tc>
      </w:tr>
      <w:bookmarkStart w:id="95" w:name="Text69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5"/>
          </w:p>
        </w:tc>
        <w:bookmarkStart w:id="96" w:name="Text96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107"/>
        <w:tc>
          <w:tcPr>
            <w:tcW w:w="1710" w:type="dxa"/>
            <w:tcBorders>
              <w:top w:val="nil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7"/>
          </w:p>
        </w:tc>
        <w:bookmarkStart w:id="98" w:name="Text134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8"/>
          </w:p>
        </w:tc>
        <w:bookmarkStart w:id="99" w:name="Text145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172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0"/>
          </w:p>
        </w:tc>
      </w:tr>
      <w:bookmarkStart w:id="101" w:name="Text70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1"/>
          </w:p>
        </w:tc>
        <w:bookmarkStart w:id="102" w:name="Text95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2"/>
          </w:p>
        </w:tc>
        <w:bookmarkStart w:id="103" w:name="Text108"/>
        <w:tc>
          <w:tcPr>
            <w:tcW w:w="1710" w:type="dxa"/>
            <w:tcBorders>
              <w:top w:val="nil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3"/>
          </w:p>
        </w:tc>
        <w:bookmarkStart w:id="104" w:name="Text133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4"/>
          </w:p>
        </w:tc>
        <w:bookmarkStart w:id="105" w:name="Text146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5"/>
          </w:p>
        </w:tc>
        <w:bookmarkStart w:id="106" w:name="Text171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6"/>
          </w:p>
        </w:tc>
      </w:tr>
      <w:bookmarkStart w:id="107" w:name="Text71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7"/>
          </w:p>
        </w:tc>
        <w:bookmarkStart w:id="108" w:name="Text94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8"/>
          </w:p>
        </w:tc>
        <w:bookmarkStart w:id="109" w:name="Text109"/>
        <w:tc>
          <w:tcPr>
            <w:tcW w:w="1710" w:type="dxa"/>
            <w:tcBorders>
              <w:top w:val="nil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9"/>
          </w:p>
        </w:tc>
        <w:bookmarkStart w:id="110" w:name="Text132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0"/>
          </w:p>
        </w:tc>
        <w:bookmarkStart w:id="111" w:name="Text147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1"/>
          </w:p>
        </w:tc>
        <w:bookmarkStart w:id="112" w:name="Text170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2"/>
          </w:p>
        </w:tc>
      </w:tr>
      <w:bookmarkStart w:id="113" w:name="Text72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3"/>
          </w:p>
        </w:tc>
        <w:bookmarkStart w:id="114" w:name="Text93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4"/>
          </w:p>
        </w:tc>
        <w:bookmarkStart w:id="115" w:name="Text110"/>
        <w:tc>
          <w:tcPr>
            <w:tcW w:w="1710" w:type="dxa"/>
            <w:tcBorders>
              <w:top w:val="nil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5"/>
          </w:p>
        </w:tc>
        <w:bookmarkStart w:id="116" w:name="Text131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6"/>
          </w:p>
        </w:tc>
        <w:bookmarkStart w:id="117" w:name="Text148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7"/>
          </w:p>
        </w:tc>
        <w:bookmarkStart w:id="118" w:name="Text169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8"/>
          </w:p>
        </w:tc>
      </w:tr>
      <w:bookmarkStart w:id="119" w:name="Text73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9"/>
          </w:p>
        </w:tc>
        <w:bookmarkStart w:id="120" w:name="Text92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0"/>
          </w:p>
        </w:tc>
        <w:bookmarkStart w:id="121" w:name="Text111"/>
        <w:tc>
          <w:tcPr>
            <w:tcW w:w="1710" w:type="dxa"/>
            <w:tcBorders>
              <w:top w:val="nil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1"/>
          </w:p>
        </w:tc>
        <w:bookmarkStart w:id="122" w:name="Text130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2"/>
          </w:p>
        </w:tc>
        <w:bookmarkStart w:id="123" w:name="Text149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3"/>
          </w:p>
        </w:tc>
        <w:bookmarkStart w:id="124" w:name="Text168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4"/>
          </w:p>
        </w:tc>
      </w:tr>
      <w:bookmarkStart w:id="125" w:name="Text74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5"/>
          </w:p>
        </w:tc>
        <w:bookmarkStart w:id="126" w:name="Text91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6"/>
          </w:p>
        </w:tc>
        <w:bookmarkStart w:id="127" w:name="Text112"/>
        <w:tc>
          <w:tcPr>
            <w:tcW w:w="1710" w:type="dxa"/>
            <w:tcBorders>
              <w:top w:val="nil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7"/>
          </w:p>
        </w:tc>
        <w:bookmarkStart w:id="128" w:name="Text129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8"/>
          </w:p>
        </w:tc>
        <w:bookmarkStart w:id="129" w:name="Text150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9"/>
          </w:p>
        </w:tc>
        <w:bookmarkStart w:id="130" w:name="Text167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0"/>
          </w:p>
        </w:tc>
      </w:tr>
      <w:bookmarkStart w:id="131" w:name="Text75"/>
      <w:tr w:rsidR="00751FD3" w:rsidRPr="00751FD3" w:rsidTr="00B9120D">
        <w:trPr>
          <w:cantSplit/>
          <w:trHeight w:val="395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1"/>
          </w:p>
        </w:tc>
        <w:bookmarkStart w:id="132" w:name="Text90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2"/>
          </w:p>
        </w:tc>
        <w:bookmarkStart w:id="133" w:name="Text113"/>
        <w:tc>
          <w:tcPr>
            <w:tcW w:w="1710" w:type="dxa"/>
            <w:tcBorders>
              <w:top w:val="nil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3"/>
          </w:p>
        </w:tc>
        <w:bookmarkStart w:id="134" w:name="Text128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4"/>
          </w:p>
        </w:tc>
        <w:bookmarkStart w:id="135" w:name="Text151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5"/>
          </w:p>
        </w:tc>
        <w:bookmarkStart w:id="136" w:name="Text166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6"/>
          </w:p>
        </w:tc>
      </w:tr>
      <w:bookmarkStart w:id="137" w:name="Text76"/>
      <w:tr w:rsidR="00751FD3" w:rsidRPr="00751FD3" w:rsidTr="00B9120D">
        <w:trPr>
          <w:trHeight w:val="440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7"/>
          </w:p>
        </w:tc>
        <w:bookmarkStart w:id="138" w:name="Text89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8"/>
          </w:p>
        </w:tc>
        <w:bookmarkStart w:id="139" w:name="Text114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9"/>
          </w:p>
        </w:tc>
        <w:bookmarkStart w:id="140" w:name="Text127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0"/>
          </w:p>
        </w:tc>
        <w:bookmarkStart w:id="141" w:name="Text152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1"/>
          </w:p>
        </w:tc>
        <w:bookmarkStart w:id="142" w:name="Text165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2"/>
          </w:p>
        </w:tc>
      </w:tr>
      <w:bookmarkStart w:id="143" w:name="Text77"/>
      <w:tr w:rsidR="00751FD3" w:rsidRPr="00751FD3" w:rsidTr="00B9120D">
        <w:trPr>
          <w:trHeight w:val="368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3"/>
          </w:p>
        </w:tc>
        <w:bookmarkStart w:id="144" w:name="Text88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4"/>
          </w:p>
        </w:tc>
        <w:bookmarkStart w:id="145" w:name="Text115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5"/>
          </w:p>
        </w:tc>
        <w:bookmarkStart w:id="146" w:name="Text126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6"/>
          </w:p>
        </w:tc>
        <w:bookmarkStart w:id="147" w:name="Text153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7"/>
          </w:p>
        </w:tc>
        <w:bookmarkStart w:id="148" w:name="Text164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8"/>
          </w:p>
        </w:tc>
      </w:tr>
      <w:bookmarkStart w:id="149" w:name="Text78"/>
      <w:tr w:rsidR="00751FD3" w:rsidRPr="00751FD3" w:rsidTr="00B9120D">
        <w:trPr>
          <w:trHeight w:val="422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9"/>
          </w:p>
        </w:tc>
        <w:bookmarkStart w:id="150" w:name="Text87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0"/>
          </w:p>
        </w:tc>
        <w:bookmarkStart w:id="151" w:name="Text116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1"/>
          </w:p>
        </w:tc>
        <w:bookmarkStart w:id="152" w:name="Text125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2"/>
          </w:p>
        </w:tc>
        <w:bookmarkStart w:id="153" w:name="Text154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3"/>
          </w:p>
        </w:tc>
        <w:bookmarkStart w:id="154" w:name="Text163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4"/>
          </w:p>
        </w:tc>
      </w:tr>
      <w:bookmarkStart w:id="155" w:name="Text79"/>
      <w:tr w:rsidR="00751FD3" w:rsidRPr="00751FD3" w:rsidTr="00B9120D">
        <w:trPr>
          <w:trHeight w:val="350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5"/>
          </w:p>
        </w:tc>
        <w:bookmarkStart w:id="156" w:name="Text86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6"/>
          </w:p>
        </w:tc>
        <w:bookmarkStart w:id="157" w:name="Text117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7"/>
          </w:p>
        </w:tc>
        <w:bookmarkStart w:id="158" w:name="Text124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8"/>
          </w:p>
        </w:tc>
        <w:bookmarkStart w:id="159" w:name="Text155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9"/>
          </w:p>
        </w:tc>
        <w:bookmarkStart w:id="160" w:name="Text162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0"/>
          </w:p>
        </w:tc>
      </w:tr>
      <w:bookmarkStart w:id="161" w:name="Text80"/>
      <w:tr w:rsidR="00751FD3" w:rsidRPr="00751FD3" w:rsidTr="00B9120D">
        <w:trPr>
          <w:trHeight w:val="350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1"/>
          </w:p>
        </w:tc>
        <w:bookmarkStart w:id="162" w:name="Text85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2"/>
          </w:p>
        </w:tc>
        <w:bookmarkStart w:id="163" w:name="Text118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3"/>
          </w:p>
        </w:tc>
        <w:bookmarkStart w:id="164" w:name="Text123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4"/>
          </w:p>
        </w:tc>
        <w:bookmarkStart w:id="165" w:name="Text156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5"/>
          </w:p>
        </w:tc>
        <w:bookmarkStart w:id="166" w:name="Text161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6"/>
          </w:p>
        </w:tc>
      </w:tr>
      <w:bookmarkStart w:id="167" w:name="Text81"/>
      <w:tr w:rsidR="00751FD3" w:rsidRPr="00751FD3" w:rsidTr="00B9120D">
        <w:trPr>
          <w:trHeight w:val="350"/>
        </w:trPr>
        <w:tc>
          <w:tcPr>
            <w:tcW w:w="1710" w:type="dxa"/>
            <w:tcBorders>
              <w:lef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7"/>
          </w:p>
        </w:tc>
        <w:bookmarkStart w:id="168" w:name="Text84"/>
        <w:tc>
          <w:tcPr>
            <w:tcW w:w="324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8"/>
          </w:p>
        </w:tc>
        <w:bookmarkStart w:id="169" w:name="Text119"/>
        <w:tc>
          <w:tcPr>
            <w:tcW w:w="171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9"/>
          </w:p>
        </w:tc>
        <w:bookmarkStart w:id="170" w:name="Text122"/>
        <w:tc>
          <w:tcPr>
            <w:tcW w:w="153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0"/>
          </w:p>
        </w:tc>
        <w:bookmarkStart w:id="171" w:name="Text157"/>
        <w:tc>
          <w:tcPr>
            <w:tcW w:w="3420" w:type="dxa"/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1"/>
          </w:p>
        </w:tc>
        <w:bookmarkStart w:id="172" w:name="Text160"/>
        <w:tc>
          <w:tcPr>
            <w:tcW w:w="1620" w:type="dxa"/>
            <w:tcBorders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2"/>
          </w:p>
        </w:tc>
      </w:tr>
      <w:bookmarkStart w:id="173" w:name="Text82"/>
      <w:tr w:rsidR="00751FD3" w:rsidRPr="00751FD3" w:rsidTr="00B9120D">
        <w:trPr>
          <w:trHeight w:val="458"/>
        </w:trPr>
        <w:tc>
          <w:tcPr>
            <w:tcW w:w="1710" w:type="dxa"/>
            <w:tcBorders>
              <w:left w:val="thinThickLargeGap" w:sz="24" w:space="0" w:color="auto"/>
              <w:bottom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3"/>
          </w:p>
        </w:tc>
        <w:bookmarkStart w:id="174" w:name="Text83"/>
        <w:tc>
          <w:tcPr>
            <w:tcW w:w="3240" w:type="dxa"/>
            <w:tcBorders>
              <w:bottom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4"/>
          </w:p>
        </w:tc>
        <w:bookmarkStart w:id="175" w:name="Text120"/>
        <w:tc>
          <w:tcPr>
            <w:tcW w:w="1710" w:type="dxa"/>
            <w:tcBorders>
              <w:bottom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5"/>
          </w:p>
        </w:tc>
        <w:bookmarkStart w:id="176" w:name="Text121"/>
        <w:tc>
          <w:tcPr>
            <w:tcW w:w="1530" w:type="dxa"/>
            <w:tcBorders>
              <w:bottom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6"/>
          </w:p>
        </w:tc>
        <w:bookmarkStart w:id="177" w:name="Text158"/>
        <w:tc>
          <w:tcPr>
            <w:tcW w:w="3420" w:type="dxa"/>
            <w:tcBorders>
              <w:bottom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7"/>
          </w:p>
        </w:tc>
        <w:bookmarkStart w:id="178" w:name="Text159"/>
        <w:tc>
          <w:tcPr>
            <w:tcW w:w="162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751FD3" w:rsidRPr="00751FD3" w:rsidRDefault="00751FD3" w:rsidP="00751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Pr="00751FD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8"/>
          </w:p>
        </w:tc>
      </w:tr>
    </w:tbl>
    <w:p w:rsidR="003D5358" w:rsidRDefault="003D5358" w:rsidP="004C354D"/>
    <w:sectPr w:rsidR="003D5358" w:rsidSect="004C354D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54D" w:rsidRDefault="004C354D" w:rsidP="004C354D">
      <w:pPr>
        <w:spacing w:after="0" w:line="240" w:lineRule="auto"/>
      </w:pPr>
      <w:r>
        <w:separator/>
      </w:r>
    </w:p>
  </w:endnote>
  <w:endnote w:type="continuationSeparator" w:id="0">
    <w:p w:rsidR="004C354D" w:rsidRDefault="004C354D" w:rsidP="004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4D" w:rsidRDefault="00751FD3" w:rsidP="004C354D">
    <w:pPr>
      <w:pStyle w:val="Footer"/>
      <w:rPr>
        <w:noProof/>
      </w:rPr>
    </w:pPr>
    <w:r>
      <w:t>Move-in/Move-out</w:t>
    </w:r>
    <w:r w:rsidR="004C354D">
      <w:t xml:space="preserve"> Report</w:t>
    </w:r>
    <w:r w:rsidR="004C354D">
      <w:tab/>
    </w:r>
    <w:r w:rsidR="004C354D">
      <w:tab/>
    </w:r>
    <w:r w:rsidR="004C354D">
      <w:tab/>
    </w:r>
    <w:r w:rsidR="004C354D">
      <w:tab/>
    </w:r>
    <w:r w:rsidR="004C354D">
      <w:tab/>
    </w:r>
    <w:r w:rsidR="004C354D">
      <w:tab/>
    </w:r>
    <w:r w:rsidR="004C354D">
      <w:tab/>
    </w:r>
    <w:r w:rsidR="004C354D">
      <w:tab/>
    </w:r>
    <w:r w:rsidR="004C354D">
      <w:tab/>
    </w:r>
    <w:sdt>
      <w:sdtPr>
        <w:id w:val="-481458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C354D">
          <w:fldChar w:fldCharType="begin"/>
        </w:r>
        <w:r w:rsidR="004C354D">
          <w:instrText xml:space="preserve"> PAGE   \* MERGEFORMAT </w:instrText>
        </w:r>
        <w:r w:rsidR="004C354D">
          <w:fldChar w:fldCharType="separate"/>
        </w:r>
        <w:r w:rsidR="00944012">
          <w:rPr>
            <w:noProof/>
          </w:rPr>
          <w:t>2</w:t>
        </w:r>
        <w:r w:rsidR="004C354D">
          <w:rPr>
            <w:noProof/>
          </w:rPr>
          <w:fldChar w:fldCharType="end"/>
        </w:r>
      </w:sdtContent>
    </w:sdt>
  </w:p>
  <w:p w:rsidR="004C354D" w:rsidRDefault="004C354D" w:rsidP="004C354D">
    <w:pPr>
      <w:pStyle w:val="Footer"/>
    </w:pPr>
    <w:r>
      <w:rPr>
        <w:noProof/>
      </w:rPr>
      <w:t>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54D" w:rsidRDefault="004C354D" w:rsidP="004C354D">
      <w:pPr>
        <w:spacing w:after="0" w:line="240" w:lineRule="auto"/>
      </w:pPr>
      <w:r>
        <w:separator/>
      </w:r>
    </w:p>
  </w:footnote>
  <w:footnote w:type="continuationSeparator" w:id="0">
    <w:p w:rsidR="004C354D" w:rsidRDefault="004C354D" w:rsidP="004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54D" w:rsidRDefault="004C354D">
    <w:pPr>
      <w:pStyle w:val="Header"/>
    </w:pPr>
    <w:r w:rsidRPr="00D6487A">
      <w:rPr>
        <w:noProof/>
      </w:rPr>
      <w:drawing>
        <wp:inline distT="0" distB="0" distL="0" distR="0" wp14:anchorId="70E8A701" wp14:editId="285BC5A7">
          <wp:extent cx="352425" cy="371475"/>
          <wp:effectExtent l="0" t="0" r="9525" b="9525"/>
          <wp:docPr id="2" name="Picture 1" descr="[0.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0.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54D" w:rsidRDefault="004C3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4D"/>
    <w:rsid w:val="0035590F"/>
    <w:rsid w:val="003D5358"/>
    <w:rsid w:val="004C354D"/>
    <w:rsid w:val="00751FD3"/>
    <w:rsid w:val="0094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43040-BEF2-4BCB-832C-2805C27F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5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35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5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35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354D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4C354D"/>
  </w:style>
  <w:style w:type="paragraph" w:styleId="Title">
    <w:name w:val="Title"/>
    <w:basedOn w:val="Normal"/>
    <w:link w:val="TitleChar"/>
    <w:uiPriority w:val="10"/>
    <w:qFormat/>
    <w:rsid w:val="004C354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4C354D"/>
    <w:rPr>
      <w:rFonts w:ascii="Times New Roman" w:eastAsia="Times New Roman" w:hAnsi="Times New Roman" w:cs="Times New Roman"/>
      <w:sz w:val="36"/>
      <w:szCs w:val="20"/>
    </w:rPr>
  </w:style>
  <w:style w:type="paragraph" w:styleId="Header">
    <w:name w:val="header"/>
    <w:basedOn w:val="Normal"/>
    <w:link w:val="HeaderChar"/>
    <w:uiPriority w:val="99"/>
    <w:rsid w:val="004C35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C35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354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C354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C354D"/>
    <w:rPr>
      <w:rFonts w:cs="Times New Roman"/>
    </w:rPr>
  </w:style>
  <w:style w:type="paragraph" w:styleId="Caption">
    <w:name w:val="caption"/>
    <w:basedOn w:val="Normal"/>
    <w:next w:val="Normal"/>
    <w:uiPriority w:val="35"/>
    <w:qFormat/>
    <w:rsid w:val="004C35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4C354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C354D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rsid w:val="004C35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welden@housing.nv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Welden</dc:creator>
  <cp:keywords/>
  <dc:description/>
  <cp:lastModifiedBy>Martha Welden</cp:lastModifiedBy>
  <cp:revision>3</cp:revision>
  <cp:lastPrinted>2018-03-13T20:35:00Z</cp:lastPrinted>
  <dcterms:created xsi:type="dcterms:W3CDTF">2018-03-12T18:55:00Z</dcterms:created>
  <dcterms:modified xsi:type="dcterms:W3CDTF">2018-03-13T20:58:00Z</dcterms:modified>
</cp:coreProperties>
</file>